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4F" w:rsidRPr="00306364" w:rsidRDefault="00493C4F" w:rsidP="006962EF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ДОГОВОР N __________</w:t>
      </w:r>
    </w:p>
    <w:p w:rsidR="000A1B90" w:rsidRPr="000A1B90" w:rsidRDefault="000D133A" w:rsidP="000A1B90">
      <w:pPr>
        <w:spacing w:after="0"/>
        <w:ind w:firstLine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18"/>
          <w:szCs w:val="18"/>
        </w:rPr>
        <w:t xml:space="preserve">на оказание платных образовательных услуг </w:t>
      </w:r>
      <w:r w:rsidR="000A1B90" w:rsidRPr="000A1B90">
        <w:rPr>
          <w:rFonts w:ascii="Times New Roman" w:eastAsia="Times New Roman" w:hAnsi="Times New Roman" w:cs="Times New Roman"/>
          <w:b/>
          <w:sz w:val="18"/>
          <w:szCs w:val="18"/>
        </w:rPr>
        <w:t>по программе профессионального обучения</w:t>
      </w:r>
    </w:p>
    <w:p w:rsidR="000D133A" w:rsidRPr="00D6504D" w:rsidRDefault="000D133A" w:rsidP="000A1B90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8"/>
          <w:szCs w:val="18"/>
        </w:rPr>
      </w:pPr>
    </w:p>
    <w:p w:rsidR="00493C4F" w:rsidRPr="00306364" w:rsidRDefault="00493C4F" w:rsidP="006962EF">
      <w:pPr>
        <w:shd w:val="clear" w:color="auto" w:fill="FFFFFF"/>
        <w:tabs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p w:rsidR="00493C4F" w:rsidRPr="0030636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="006962EF">
        <w:rPr>
          <w:rFonts w:ascii="Times New Roman" w:eastAsia="Times New Roman" w:hAnsi="Times New Roman" w:cs="Times New Roman"/>
          <w:color w:val="22272F"/>
          <w:sz w:val="17"/>
          <w:szCs w:val="17"/>
        </w:rPr>
        <w:t>с. Акъяр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       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                                                                                                                      </w:t>
      </w:r>
      <w:r w:rsidR="006962E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</w:t>
      </w:r>
      <w:r w:rsidR="006962E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="006962E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  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"__" _______________ 20__ г.</w:t>
      </w:r>
    </w:p>
    <w:p w:rsidR="006962EF" w:rsidRDefault="006962EF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p w:rsidR="00493C4F" w:rsidRPr="00306364" w:rsidRDefault="00C732E7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Государственное бюджетное профессиональное образовательное учреждение Акъярский горный колледж имени И. Тасимова,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осуществляющее образовательну</w:t>
      </w:r>
      <w:r w:rsidR="006B0A1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ю деятельность на основании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лицензии выданной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Управлением по контролю и надзору в сфере образования Республики Башкортостан от 22 августа 2014 года № 2849,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именуемое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в дальнейшем "Исполнитель", в лице 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директо</w:t>
      </w:r>
      <w:r w:rsidR="00A20DD9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ра </w:t>
      </w:r>
      <w:r w:rsidR="009E3013">
        <w:rPr>
          <w:rFonts w:ascii="Times New Roman" w:eastAsia="Times New Roman" w:hAnsi="Times New Roman" w:cs="Times New Roman"/>
          <w:color w:val="22272F"/>
          <w:sz w:val="17"/>
          <w:szCs w:val="17"/>
        </w:rPr>
        <w:t>Тукбаевой Рамили Булатовны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,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действующего на основании </w:t>
      </w:r>
      <w:r w:rsidR="00B9785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Устава, и____________________________________________________________________ 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>именуемый</w:t>
      </w:r>
      <w:r w:rsidR="00B9785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в дальнейшем "Заказчик",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совместно  именуемые  Стороны, заключили наст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оящий Договор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 нижеследующем: </w:t>
      </w:r>
    </w:p>
    <w:p w:rsidR="00493C4F" w:rsidRPr="00306364" w:rsidRDefault="00493C4F" w:rsidP="002A1B5E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I. Предмет Договора</w:t>
      </w:r>
    </w:p>
    <w:p w:rsidR="00493C4F" w:rsidRPr="00306364" w:rsidRDefault="00493C4F" w:rsidP="008A28FF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1.1. Исполнитель обязуется предоставить  образова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тельную   услугу, а Заказчик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обязуется  оплатить  обучение по образовательной программе </w:t>
      </w:r>
    </w:p>
    <w:p w:rsidR="008A28FF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________________________________________________________________________</w:t>
      </w:r>
      <w:r w:rsidR="008C7298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______________________________________________________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(наименование образовательной программы,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форма обучения, код, наименова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>ние профессии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) </w:t>
      </w:r>
    </w:p>
    <w:p w:rsidR="008C7298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в соответствии с учебными планами, в  том числе индивидуальными, и образовательными программами Исполнителя.     </w:t>
      </w:r>
    </w:p>
    <w:p w:rsidR="002A1B5E" w:rsidRPr="00306364" w:rsidRDefault="008C7298" w:rsidP="002A1B5E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1.2. Срок освоения образовательной 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программы 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на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момент подписания Договора составляет ____________________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______________________________________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__________________________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. Срок обучения </w:t>
      </w:r>
      <w:r w:rsidR="002A1B5E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по  инд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ивидуальному  учебному  плану, в </w:t>
      </w:r>
      <w:r w:rsidR="002A1B5E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том числе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="002A1B5E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ускоренному обучению, составляет ______________________________________</w:t>
      </w:r>
      <w:r w:rsidR="002A1B5E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</w:t>
      </w:r>
      <w:r w:rsidR="002A1B5E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.</w:t>
      </w:r>
    </w:p>
    <w:p w:rsidR="002A1B5E" w:rsidRDefault="002A1B5E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</w:p>
    <w:p w:rsidR="006B0A1E" w:rsidRDefault="002A1B5E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1.3.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После  освоения  Обучающимся   образовательной     программы и</w:t>
      </w:r>
      <w:r w:rsidR="006B0A1E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успешного прохождения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итоговой аттестации  ему  выдается ___________________________________________________________________</w:t>
      </w:r>
      <w:r w:rsidR="006B0A1E">
        <w:rPr>
          <w:rFonts w:ascii="Times New Roman" w:eastAsia="Times New Roman" w:hAnsi="Times New Roman" w:cs="Times New Roman"/>
          <w:color w:val="22272F"/>
          <w:sz w:val="17"/>
          <w:szCs w:val="17"/>
        </w:rPr>
        <w:t>___________________________________________________________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       </w:t>
      </w:r>
    </w:p>
    <w:p w:rsidR="00493C4F" w:rsidRPr="00306364" w:rsidRDefault="00493C4F" w:rsidP="006B0A1E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(документ об образовании и (или) о квалификации)</w:t>
      </w:r>
    </w:p>
    <w:p w:rsidR="00493C4F" w:rsidRPr="00306364" w:rsidRDefault="00493C4F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</w:t>
      </w:r>
    </w:p>
    <w:p w:rsidR="00493C4F" w:rsidRPr="00306364" w:rsidRDefault="00493C4F" w:rsidP="002A1B5E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II. Взаимодействие сторон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2.1. Исполнитель вправе:     </w:t>
      </w:r>
    </w:p>
    <w:p w:rsidR="008A28FF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2.1.1.   Самостоятельно   осуществлять   образовательный    процесс, устанавливать   системы   оценок,   формы,   порядок   и   периодичность промежуточной аттестации Обучающегося</w:t>
      </w:r>
      <w:r w:rsidR="008A28FF">
        <w:rPr>
          <w:rFonts w:ascii="Times New Roman" w:eastAsia="Times New Roman" w:hAnsi="Times New Roman" w:cs="Times New Roman"/>
          <w:color w:val="22272F"/>
          <w:sz w:val="17"/>
          <w:szCs w:val="17"/>
        </w:rPr>
        <w:t>;</w:t>
      </w:r>
    </w:p>
    <w:p w:rsidR="00964374" w:rsidRDefault="008A28F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2.1.2</w:t>
      </w:r>
      <w:r w:rsidR="009B75BD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. Применять к Обучающемуся меры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дисциплинарного взыскания в соответствии с законод</w:t>
      </w:r>
      <w:r w:rsidR="009B75BD">
        <w:rPr>
          <w:rFonts w:ascii="Times New Roman" w:eastAsia="Times New Roman" w:hAnsi="Times New Roman" w:cs="Times New Roman"/>
          <w:color w:val="22272F"/>
          <w:sz w:val="17"/>
          <w:szCs w:val="17"/>
        </w:rPr>
        <w:t>ательством  Российской Федерации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, учредительными документами Исполнителя, настоящим Договором и локальными нормативными актами Исполнителя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2.2. Заказчик вправе получать информацию от Исполнителя по  вопросам организации   и   обеспечения    надлежащего       предоставления услуг.     </w:t>
      </w:r>
    </w:p>
    <w:p w:rsidR="009B75BD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2.3. Обучающемуся предоставляются академические права в соответствии с </w:t>
      </w:r>
      <w:hyperlink r:id="rId6" w:anchor="block_108425" w:history="1">
        <w:r w:rsidRPr="006962EF">
          <w:rPr>
            <w:rFonts w:ascii="Times New Roman" w:eastAsia="Times New Roman" w:hAnsi="Times New Roman" w:cs="Times New Roman"/>
            <w:sz w:val="17"/>
          </w:rPr>
          <w:t>частью 1 статьи 34</w:t>
        </w:r>
      </w:hyperlink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Федерального закона от 29 декабря  2012 г. N 273-ФЗ "Об образовании в Российской Федерации". 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Обучающийся также вправе: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2.3.1. Получать информацию от Исполнителя по вопросам организации  и обеспечения надлежащего предоставления услуг;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2.3.3. Принимать в порядке,  установленном  </w:t>
      </w:r>
      <w:r w:rsidR="008C7298">
        <w:rPr>
          <w:rFonts w:ascii="Times New Roman" w:eastAsia="Times New Roman" w:hAnsi="Times New Roman" w:cs="Times New Roman"/>
          <w:color w:val="22272F"/>
          <w:sz w:val="17"/>
          <w:szCs w:val="17"/>
        </w:rPr>
        <w:t>локальными  нормативными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актами,  участие  в   социально-культурных,   оздоровительных   и   иных</w:t>
      </w:r>
      <w:r w:rsidR="008C7298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мероприятиях, организованных Исполнителем;     </w:t>
      </w:r>
    </w:p>
    <w:p w:rsidR="00493C4F" w:rsidRPr="0030636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2.3.4. Получать полную и  достоверную  информацию  об  оценке  своих знаний, умений, навыков и компетенций, а также о критериях этой оценки.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2.4. Исполнитель обязан:    </w:t>
      </w:r>
    </w:p>
    <w:p w:rsidR="00964374" w:rsidRDefault="009B75BD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2.4.1.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Зачислить    Обучающегося,    выполнившего    установленные законодательством  Российской  Федерации,  учредительными   документами, локальными нормативными актами Исполнителя условия  приема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.</w:t>
      </w:r>
    </w:p>
    <w:p w:rsidR="00964374" w:rsidRPr="006962EF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2.4.2.  Довести  до  Заказчика  информацию,  содержащую   сведения о</w:t>
      </w:r>
      <w:r w:rsidR="009B75BD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предоставлении платных образовательных услуг в порядке и объеме, которые </w:t>
      </w:r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предусмотрены </w:t>
      </w:r>
      <w:hyperlink r:id="rId7" w:history="1">
        <w:r w:rsidRPr="006962EF">
          <w:rPr>
            <w:rFonts w:ascii="Times New Roman" w:eastAsia="Times New Roman" w:hAnsi="Times New Roman" w:cs="Times New Roman"/>
            <w:sz w:val="17"/>
          </w:rPr>
          <w:t>Законом</w:t>
        </w:r>
      </w:hyperlink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 Российской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Федерации от 7 февраля 1992 г. N 2300-1 "О защите прав потребителей"</w:t>
      </w:r>
      <w:r w:rsidR="009B75BD"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и </w:t>
      </w:r>
      <w:hyperlink r:id="rId8" w:history="1">
        <w:r w:rsidRPr="006962EF">
          <w:rPr>
            <w:rFonts w:ascii="Times New Roman" w:eastAsia="Times New Roman" w:hAnsi="Times New Roman" w:cs="Times New Roman"/>
            <w:sz w:val="17"/>
          </w:rPr>
          <w:t>Федеральным  законом</w:t>
        </w:r>
      </w:hyperlink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  от  29  декабря 2012 г. N 273-ФЗ "Об образовании в Российской Федерации"     </w:t>
      </w:r>
    </w:p>
    <w:p w:rsidR="00493C4F" w:rsidRPr="00306364" w:rsidRDefault="009B75BD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2.4.3.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Организовать   и   обеспечить   надлежащее   предоставление образовательных услуг, </w:t>
      </w:r>
      <w:r w:rsidR="00493C4F" w:rsidRPr="006962EF">
        <w:rPr>
          <w:rFonts w:ascii="Times New Roman" w:eastAsia="Times New Roman" w:hAnsi="Times New Roman" w:cs="Times New Roman"/>
          <w:sz w:val="17"/>
          <w:szCs w:val="17"/>
        </w:rPr>
        <w:t xml:space="preserve">предусмотренных </w:t>
      </w:r>
      <w:hyperlink r:id="rId9" w:anchor="block_1001" w:history="1">
        <w:r w:rsidR="00493C4F" w:rsidRPr="006962EF">
          <w:rPr>
            <w:rFonts w:ascii="Times New Roman" w:eastAsia="Times New Roman" w:hAnsi="Times New Roman" w:cs="Times New Roman"/>
            <w:sz w:val="17"/>
          </w:rPr>
          <w:t>разделом I</w:t>
        </w:r>
      </w:hyperlink>
      <w:r w:rsidR="00493C4F" w:rsidRPr="006962EF">
        <w:rPr>
          <w:rFonts w:ascii="Times New Roman" w:eastAsia="Times New Roman" w:hAnsi="Times New Roman" w:cs="Times New Roman"/>
          <w:sz w:val="17"/>
          <w:szCs w:val="17"/>
        </w:rPr>
        <w:t xml:space="preserve">  настоящего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 Договора. Образовательные  услуги  оказываются  в   соответствии   с   федеральным государственным   образовательным   стандартом    или    образовательным стандартом, учебным планом, в том числе  индивидуальным,  и  расписанием занятий Исполнителя;</w:t>
      </w:r>
    </w:p>
    <w:p w:rsidR="00964374" w:rsidRDefault="009B75BD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2.4.4.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Обеспечить    Обучающемуся    предусмотренные    выбранной образовательной программой условия ее освоения;     </w:t>
      </w:r>
    </w:p>
    <w:p w:rsidR="00964374" w:rsidRDefault="009B75BD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2.4.5.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Принимать  от  Обучающегося  и  (или)  Заказчика    плату за образовательные услуги;     </w:t>
      </w:r>
    </w:p>
    <w:p w:rsidR="009B75BD" w:rsidRDefault="009B75BD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2.4.6.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Обеспечить Обучающемуся уважение  человеческого  достоинства, защиту от всех форм  физического  и  психического  насилия,  оскорбления личности, охрану жизни и здоровья     </w:t>
      </w:r>
    </w:p>
    <w:p w:rsidR="00493C4F" w:rsidRPr="00306364" w:rsidRDefault="00493C4F" w:rsidP="008C729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2.5. Зака</w:t>
      </w:r>
      <w:r w:rsidR="009B75BD">
        <w:rPr>
          <w:rFonts w:ascii="Times New Roman" w:eastAsia="Times New Roman" w:hAnsi="Times New Roman" w:cs="Times New Roman"/>
          <w:color w:val="22272F"/>
          <w:sz w:val="17"/>
          <w:szCs w:val="17"/>
        </w:rPr>
        <w:t>зчик и (или) Обучающийся обязан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(-ы)  своевременно  вносить плату за предоставляемые Обучающемуся образовательные услуги,  указанные </w:t>
      </w:r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в </w:t>
      </w:r>
      <w:hyperlink r:id="rId10" w:anchor="block_1001" w:history="1">
        <w:r w:rsidRPr="006962EF">
          <w:rPr>
            <w:rFonts w:ascii="Times New Roman" w:eastAsia="Times New Roman" w:hAnsi="Times New Roman" w:cs="Times New Roman"/>
            <w:sz w:val="17"/>
          </w:rPr>
          <w:t>разделе I</w:t>
        </w:r>
      </w:hyperlink>
      <w:r w:rsidRPr="006962EF">
        <w:rPr>
          <w:rFonts w:ascii="Times New Roman" w:eastAsia="Times New Roman" w:hAnsi="Times New Roman" w:cs="Times New Roman"/>
          <w:sz w:val="17"/>
          <w:szCs w:val="17"/>
        </w:rPr>
        <w:t xml:space="preserve"> настоящего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Договора,  в  размере  и  порядке,  определенными настоящим  Договором,  а  также   предоставлять   платежные   документы, подтверждающие такую оплату. </w:t>
      </w:r>
    </w:p>
    <w:p w:rsidR="00964374" w:rsidRDefault="00493C4F" w:rsidP="00964374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III. Стоимость образовательных услуг, сроки и порядок их оплаты</w:t>
      </w:r>
    </w:p>
    <w:p w:rsidR="00964374" w:rsidRDefault="00DE4AE2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3.1.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Полная стоимость образовательных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услуг за весь период  обучения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Обучающегося составляет _____________</w:t>
      </w:r>
      <w:r w:rsidR="009B75BD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______________________________________________________________ рублей.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Увеличение  стоимости   образовательных   услуг   после   заключения настоящего Договора не допускается, за исключением увеличения  стоимости указанных услуг с учетом  уровня  инфляции,  предусмотренного  основными характеристиками федерального бюджета  на  очередной  фин</w:t>
      </w: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ансовый   год и плановый период.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   </w:t>
      </w:r>
    </w:p>
    <w:p w:rsidR="00493C4F" w:rsidRPr="00306364" w:rsidRDefault="00DE4AE2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3.2. Оплата за обучение производится на в безналичном порядке расчетный счет Испонителя до начала обучения. При поэтапной оплате первый взнос в размере не менее ½ от полной стоимости обучения, вторая часть в размере ½ от стоимости  полной обучения вносится не позднее 45 дней после начала обучения.</w:t>
      </w:r>
    </w:p>
    <w:p w:rsidR="00493C4F" w:rsidRPr="00306364" w:rsidRDefault="00493C4F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</w:t>
      </w:r>
    </w:p>
    <w:p w:rsidR="00493C4F" w:rsidRPr="00306364" w:rsidRDefault="00493C4F" w:rsidP="00F62D2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IV. Порядок изменения и расторжения Договора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4.1. Условия, на которых  заключен  настоящий  Договор,  могут  быть изменены по соглашению Сторон или  в  соответствии  с  </w:t>
      </w:r>
      <w:hyperlink r:id="rId11" w:anchor="block_4501" w:history="1">
        <w:r w:rsidRPr="00272AC3">
          <w:rPr>
            <w:rFonts w:ascii="Times New Roman" w:eastAsia="Times New Roman" w:hAnsi="Times New Roman" w:cs="Times New Roman"/>
            <w:sz w:val="17"/>
          </w:rPr>
          <w:t>законодательством</w:t>
        </w:r>
      </w:hyperlink>
      <w:r w:rsidRPr="00272AC3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Российской Федерации.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4.2. Настоящий Договор может быть расторгнут по соглашению Сторон.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4.3.  Настоящий  Договор  может  быть   расторгнут   по   инициативе Исполнителя в одностороннем порядке в случаях,  предусмотренных  </w:t>
      </w:r>
      <w:hyperlink r:id="rId12" w:anchor="block_1021" w:history="1">
        <w:r w:rsidRPr="00272AC3">
          <w:rPr>
            <w:rFonts w:ascii="Times New Roman" w:eastAsia="Times New Roman" w:hAnsi="Times New Roman" w:cs="Times New Roman"/>
            <w:sz w:val="17"/>
          </w:rPr>
          <w:t>пунктом</w:t>
        </w:r>
      </w:hyperlink>
      <w:r w:rsidRPr="00272AC3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Pr="00272AC3">
        <w:rPr>
          <w:rFonts w:ascii="Times New Roman" w:eastAsia="Times New Roman" w:hAnsi="Times New Roman" w:cs="Times New Roman"/>
          <w:sz w:val="17"/>
        </w:rPr>
        <w:t>21</w:t>
      </w:r>
      <w:r w:rsidRPr="00272AC3">
        <w:rPr>
          <w:rFonts w:ascii="Times New Roman" w:eastAsia="Times New Roman" w:hAnsi="Times New Roman" w:cs="Times New Roman"/>
          <w:sz w:val="17"/>
          <w:szCs w:val="17"/>
        </w:rPr>
        <w:t xml:space="preserve"> 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Правил  оказания   пла</w:t>
      </w:r>
      <w:r w:rsidR="00722105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тных   образовательных   услуг,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утвержденных </w:t>
      </w:r>
      <w:hyperlink r:id="rId13" w:history="1">
        <w:r w:rsidRPr="00272AC3">
          <w:rPr>
            <w:rFonts w:ascii="Times New Roman" w:eastAsia="Times New Roman" w:hAnsi="Times New Roman" w:cs="Times New Roman"/>
            <w:sz w:val="17"/>
          </w:rPr>
          <w:t>постановлением</w:t>
        </w:r>
      </w:hyperlink>
      <w:r w:rsidRPr="00272AC3">
        <w:rPr>
          <w:rFonts w:ascii="Times New Roman" w:eastAsia="Times New Roman" w:hAnsi="Times New Roman" w:cs="Times New Roman"/>
          <w:sz w:val="17"/>
          <w:szCs w:val="17"/>
        </w:rPr>
        <w:t xml:space="preserve">  Правительства  Российской  Федерации   от   15   </w:t>
      </w:r>
      <w:r w:rsidRPr="00272AC3">
        <w:rPr>
          <w:rFonts w:ascii="Times New Roman" w:eastAsia="Times New Roman" w:hAnsi="Times New Roman" w:cs="Times New Roman"/>
          <w:sz w:val="17"/>
          <w:szCs w:val="17"/>
        </w:rPr>
        <w:lastRenderedPageBreak/>
        <w:t>августа 2013 г. N 706 (Собрание  законодательства  Российской  Федерации,  2013,</w:t>
      </w:r>
      <w:r w:rsidR="00722105">
        <w:rPr>
          <w:rFonts w:ascii="Times New Roman" w:eastAsia="Times New Roman" w:hAnsi="Times New Roman" w:cs="Times New Roman"/>
          <w:sz w:val="17"/>
          <w:szCs w:val="17"/>
        </w:rPr>
        <w:t xml:space="preserve"> N 34, ст. 4437), а так же пунктом 3.6 Положения об оказании платных образовательных услуг ГБПОУ Акъярский горный колледж имени И. Тасимова.</w:t>
      </w:r>
      <w:r w:rsidRPr="00272AC3">
        <w:rPr>
          <w:rFonts w:ascii="Times New Roman" w:eastAsia="Times New Roman" w:hAnsi="Times New Roman" w:cs="Times New Roman"/>
          <w:sz w:val="17"/>
          <w:szCs w:val="17"/>
        </w:rPr>
        <w:t xml:space="preserve">     </w:t>
      </w:r>
    </w:p>
    <w:p w:rsidR="00964374" w:rsidRDefault="006C40FC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4.4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. Исполнитель вправе отказаться  от  исполнения   обязательств по Договору при условии полного возмещения Обучающемуся убытков.     </w:t>
      </w:r>
    </w:p>
    <w:p w:rsidR="00493C4F" w:rsidRPr="00306364" w:rsidRDefault="006C40FC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>
        <w:rPr>
          <w:rFonts w:ascii="Times New Roman" w:eastAsia="Times New Roman" w:hAnsi="Times New Roman" w:cs="Times New Roman"/>
          <w:color w:val="22272F"/>
          <w:sz w:val="17"/>
          <w:szCs w:val="17"/>
        </w:rPr>
        <w:t>4.5</w:t>
      </w:r>
      <w:r w:rsidR="00722105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. </w:t>
      </w:r>
      <w:r w:rsidR="00493C4F"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Обучающийся вправе отказаться от исполнения настоящего Договора при условии оплаты Исполнителю фактически понесенных им расходов. </w:t>
      </w:r>
    </w:p>
    <w:p w:rsidR="00493C4F" w:rsidRPr="00306364" w:rsidRDefault="00493C4F" w:rsidP="006C40FC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V. Ответственность Исполнителя, Заказчика и Обучающегося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5.1. За неисполнение или ненадлежащее исполнение своих  обязательств по   Договору    Стороны    несут    ответственность,    предусмотренную </w:t>
      </w:r>
      <w:hyperlink r:id="rId14" w:anchor="block_1025" w:history="1">
        <w:r w:rsidRPr="00964374">
          <w:rPr>
            <w:rFonts w:ascii="Times New Roman" w:eastAsia="Times New Roman" w:hAnsi="Times New Roman" w:cs="Times New Roman"/>
            <w:sz w:val="17"/>
          </w:rPr>
          <w:t>законодательством</w:t>
        </w:r>
      </w:hyperlink>
      <w:r w:rsidRPr="00964374">
        <w:rPr>
          <w:rFonts w:ascii="Times New Roman" w:eastAsia="Times New Roman" w:hAnsi="Times New Roman" w:cs="Times New Roman"/>
          <w:sz w:val="17"/>
          <w:szCs w:val="17"/>
        </w:rPr>
        <w:t xml:space="preserve"> Р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оссийской Федерации и настоящим Договором.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5.2. При обнаружении недостатка образовательной услуги, в том  числе оказания  не   в   полном   объеме,   предусмотренном   образовательными программами  (частью  образовательной  программы),  Заказчик   вправе по своему выбору потребовать: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5.2.1. Безвозмездного оказания образовательной услуги.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5.2.2. Соразмерного уменьшения стоимости  оказанной  образовательной услуги.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5.2.3. Возмещения понесенных им расходов по  устранению  недостатков оказанной образовательной услуги своими силами или третьими лицами.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5.3. Заказчик вправе отказаться от исполнения Договора и потребовать полного </w:t>
      </w:r>
      <w:r w:rsidR="006C40FC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возмещения убытков, если в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срок</w:t>
      </w:r>
      <w:r w:rsidR="006C40FC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_____________________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недостатки образовательной услуги не устранены Исполнителем. Заказчик также  вправе  отказаться  от исполнения Договора, если им обнаружен существенный недостаток оказанной образовательной услуги или  иные  существенные  отступления  от  условий Договора.     </w:t>
      </w:r>
    </w:p>
    <w:p w:rsidR="0096437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5.4. Если Исполнитель нарушил сроки оказания образовательной  услуги (сроки начала и (или) окончания оказания образовательной услуги и  (или)</w:t>
      </w:r>
      <w:r w:rsidR="0096437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промежуточные сроки оказания образовательной услуги) либо если во  время оказания образовательной  услуги  стало  очевидным,  что  она   не будет оказана в срок, </w:t>
      </w:r>
    </w:p>
    <w:p w:rsidR="0096437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Заказчик вправе по своему выбору:     </w:t>
      </w:r>
    </w:p>
    <w:p w:rsidR="0096437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5.4.1.  Назначить  Исполнителю  новый  срок,  в   течение   которого Исполнитель должен приступить к оказанию образовательной услуги и  (или) закончить оказание образовательной услуги;     </w:t>
      </w:r>
    </w:p>
    <w:p w:rsidR="0096437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5.4.2. Поручить оказать  образовательную  услугу  третьим   лицам за разумную  цену  и  потребовать  от  исполнителя  возмещения   понесенных расходов;     </w:t>
      </w:r>
    </w:p>
    <w:p w:rsidR="0096437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5.4.3. Потребовать уменьшения стоимости образовательной услуги;     </w:t>
      </w:r>
    </w:p>
    <w:p w:rsidR="00493C4F" w:rsidRPr="0030636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5.4.4. Расторгнуть Договор. </w:t>
      </w:r>
    </w:p>
    <w:p w:rsidR="00493C4F" w:rsidRPr="00306364" w:rsidRDefault="00493C4F" w:rsidP="00F62D2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VI. Срок действия Договора</w:t>
      </w:r>
    </w:p>
    <w:p w:rsidR="00493C4F" w:rsidRPr="0030636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6.1. Настоящий  Договор  вступает  в  силу  со  дня  его  заключения Сторонами и действует до полного исполнения Сторонами обязательств. </w:t>
      </w:r>
    </w:p>
    <w:p w:rsidR="00493C4F" w:rsidRPr="00306364" w:rsidRDefault="00493C4F" w:rsidP="00F62D2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VII. Заключительные положения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7.1. Исполнитель вправе снизить  стоимость  платной  образовательной услуги по Договору.</w:t>
      </w:r>
      <w:r w:rsidR="006C40FC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Основания и порядок снижения стоимости  платной  образовательной  услуги</w:t>
      </w:r>
      <w:r w:rsidR="006C40FC">
        <w:rPr>
          <w:rFonts w:ascii="Times New Roman" w:eastAsia="Times New Roman" w:hAnsi="Times New Roman" w:cs="Times New Roman"/>
          <w:color w:val="22272F"/>
          <w:sz w:val="17"/>
          <w:szCs w:val="17"/>
        </w:rPr>
        <w:t xml:space="preserve"> прописаны в пункте 4</w:t>
      </w:r>
      <w:r w:rsidR="006C40FC" w:rsidRPr="006C40FC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="006C40FC">
        <w:rPr>
          <w:rFonts w:ascii="Times New Roman" w:eastAsia="Times New Roman" w:hAnsi="Times New Roman" w:cs="Times New Roman"/>
          <w:sz w:val="17"/>
          <w:szCs w:val="17"/>
        </w:rPr>
        <w:t>Положения об оказании платных образовательных услуг ГБПОУ Акъярский горный колледж имени И. Тасимова.</w:t>
      </w:r>
      <w:r w:rsidR="006C40FC" w:rsidRPr="00272AC3">
        <w:rPr>
          <w:rFonts w:ascii="Times New Roman" w:eastAsia="Times New Roman" w:hAnsi="Times New Roman" w:cs="Times New Roman"/>
          <w:sz w:val="17"/>
          <w:szCs w:val="17"/>
        </w:rPr>
        <w:t xml:space="preserve">   </w:t>
      </w: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7.2.  Сведения,  указанные  в  настоящем   Договоре,   соответствуют информации,  размещенной  на  официальном  сайте  Исполнителя   в   сети "Интернет" на дату заключения настоящего Договора.  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7.3. Под периодом предоставления образовательной услуги понимается  промежуток  времени  с  даты  издания   приказа о зачислении Обучающегося в образовательную организацию  до  даты  издания приказа  об  окончании   обучения   или   отчислении     Обучающегося из образовательной организации.    </w:t>
      </w:r>
    </w:p>
    <w:p w:rsidR="0096437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7.4. Настоящий Договор составлен в _______ экземплярах, по одному для каждой из сторон. Все  экземпляры  имеют  одинаковую  юридическую  силу. Изменения и дополнения настоящего Договора могут производиться только  в письменной форме и подписываться уполномоченными представителями Сторон.     </w:t>
      </w:r>
    </w:p>
    <w:p w:rsidR="00493C4F" w:rsidRPr="00306364" w:rsidRDefault="00493C4F" w:rsidP="00E10AE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7.5. Изменения Договора оформляются дополнительными  соглашениями  к Договору.</w:t>
      </w:r>
    </w:p>
    <w:p w:rsidR="00F62D27" w:rsidRPr="00F62D27" w:rsidRDefault="00F62D27" w:rsidP="00F62D27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p w:rsidR="00493C4F" w:rsidRPr="00306364" w:rsidRDefault="00493C4F" w:rsidP="003A0285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b/>
          <w:bCs/>
          <w:color w:val="22272F"/>
          <w:sz w:val="18"/>
        </w:rPr>
        <w:t>VIII. Адреса и реквизиты Сторон</w:t>
      </w:r>
    </w:p>
    <w:p w:rsidR="00F62D27" w:rsidRPr="00306364" w:rsidRDefault="00493C4F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  <w:r w:rsidRPr="00306364">
        <w:rPr>
          <w:rFonts w:ascii="Times New Roman" w:eastAsia="Times New Roman" w:hAnsi="Times New Roman" w:cs="Times New Roman"/>
          <w:color w:val="22272F"/>
          <w:sz w:val="17"/>
          <w:szCs w:val="17"/>
        </w:rPr>
        <w:t> 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284"/>
        <w:gridCol w:w="4927"/>
      </w:tblGrid>
      <w:tr w:rsidR="00F62D27" w:rsidTr="006E2517">
        <w:tc>
          <w:tcPr>
            <w:tcW w:w="5778" w:type="dxa"/>
          </w:tcPr>
          <w:p w:rsidR="00F62D27" w:rsidRDefault="00F62D27" w:rsidP="00E10AE5">
            <w:pPr>
              <w:tabs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  <w:t>Исполнитель: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Государственное  бюджетное профессиональное образовательное учреждение Акъярский горный колледж имени И. Тасимова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Юридический адрес: 453800, Республика Башкортостан, Хайбуллинский р-н, с. Акъяр, ул. Акмуллы, 7/2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Фактический адрес: 453800, Республика Башкортостан, Хайбуллинский р-н, с. Акъяр, ул. Акмуллы, 7/2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Наши реквизиты: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ИНН 0248004794 КПП 024801001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 xml:space="preserve">Минфин РБ (ГБПОУ Акъярский горный колледж имени И.Тасимова 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л/с 20112071830) в Отделение НБ - Республика Башкортостан г. Уфа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БИК 048073001, р/сч. 40601810400003000001</w:t>
            </w:r>
          </w:p>
          <w:p w:rsidR="00F62D27" w:rsidRPr="001E2DE9" w:rsidRDefault="00F62D27" w:rsidP="00F62D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КБК 87530000000020000131  л\с 20112071830</w:t>
            </w:r>
          </w:p>
          <w:p w:rsidR="00F62D27" w:rsidRDefault="00F62D27" w:rsidP="00F62D27">
            <w:pPr>
              <w:shd w:val="clear" w:color="auto" w:fill="FFFFFF"/>
              <w:tabs>
                <w:tab w:val="left" w:leader="underscore" w:pos="2414"/>
                <w:tab w:val="left" w:pos="6298"/>
                <w:tab w:val="left" w:leader="underscore" w:pos="7843"/>
                <w:tab w:val="left" w:leader="underscore" w:pos="9202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2D27" w:rsidRPr="00DA66D2" w:rsidRDefault="00F62D27" w:rsidP="00F62D27">
            <w:pPr>
              <w:shd w:val="clear" w:color="auto" w:fill="FFFFFF"/>
              <w:tabs>
                <w:tab w:val="left" w:leader="underscore" w:pos="2414"/>
                <w:tab w:val="left" w:pos="6298"/>
                <w:tab w:val="left" w:leader="underscore" w:pos="7843"/>
                <w:tab w:val="left" w:leader="underscore" w:pos="9202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6D2">
              <w:rPr>
                <w:rFonts w:ascii="Times New Roman" w:hAnsi="Times New Roman" w:cs="Times New Roman"/>
                <w:b/>
                <w:sz w:val="18"/>
                <w:szCs w:val="18"/>
              </w:rPr>
              <w:t>Директор ГБПОУ Акъярский горный</w:t>
            </w:r>
          </w:p>
          <w:p w:rsidR="00F62D27" w:rsidRPr="00DA66D2" w:rsidRDefault="00F62D27" w:rsidP="00F62D27">
            <w:pPr>
              <w:shd w:val="clear" w:color="auto" w:fill="FFFFFF"/>
              <w:tabs>
                <w:tab w:val="left" w:leader="underscore" w:pos="2414"/>
                <w:tab w:val="left" w:pos="6298"/>
                <w:tab w:val="left" w:leader="underscore" w:pos="7843"/>
                <w:tab w:val="left" w:leader="underscore" w:pos="9202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6D2">
              <w:rPr>
                <w:rFonts w:ascii="Times New Roman" w:hAnsi="Times New Roman" w:cs="Times New Roman"/>
                <w:b/>
                <w:sz w:val="18"/>
                <w:szCs w:val="18"/>
              </w:rPr>
              <w:t>колледж имени И.Тасимова</w:t>
            </w:r>
          </w:p>
          <w:p w:rsidR="00F62D27" w:rsidRPr="001E2DE9" w:rsidRDefault="00F62D27" w:rsidP="00F62D27">
            <w:pPr>
              <w:shd w:val="clear" w:color="auto" w:fill="FFFFFF"/>
              <w:tabs>
                <w:tab w:val="left" w:leader="underscore" w:pos="2414"/>
                <w:tab w:val="left" w:pos="6298"/>
                <w:tab w:val="left" w:leader="underscore" w:pos="7843"/>
                <w:tab w:val="left" w:leader="underscore" w:pos="9202"/>
              </w:tabs>
              <w:ind w:left="58" w:firstLine="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2D27" w:rsidRDefault="00F62D27" w:rsidP="00F62D27">
            <w:pPr>
              <w:tabs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__________________ /</w:t>
            </w:r>
            <w:r w:rsidR="009E3013">
              <w:rPr>
                <w:rFonts w:ascii="Times New Roman" w:hAnsi="Times New Roman" w:cs="Times New Roman"/>
                <w:sz w:val="18"/>
                <w:szCs w:val="18"/>
              </w:rPr>
              <w:t>Р.Б. Тукбаева/</w:t>
            </w:r>
          </w:p>
          <w:p w:rsidR="00F62D27" w:rsidRDefault="00DA66D2" w:rsidP="00E10AE5">
            <w:pPr>
              <w:tabs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  <w:t>М.П.</w:t>
            </w:r>
          </w:p>
        </w:tc>
        <w:tc>
          <w:tcPr>
            <w:tcW w:w="284" w:type="dxa"/>
          </w:tcPr>
          <w:p w:rsidR="00F62D27" w:rsidRDefault="00F62D27" w:rsidP="00E10AE5">
            <w:pPr>
              <w:tabs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</w:pPr>
          </w:p>
        </w:tc>
        <w:tc>
          <w:tcPr>
            <w:tcW w:w="4927" w:type="dxa"/>
          </w:tcPr>
          <w:p w:rsidR="00DA66D2" w:rsidRPr="00F62D27" w:rsidRDefault="00F62D27" w:rsidP="00DA66D2">
            <w:pPr>
              <w:tabs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  <w:t>Об</w:t>
            </w:r>
            <w:r w:rsidR="00DA66D2">
              <w:rPr>
                <w:rFonts w:ascii="Times New Roman" w:eastAsia="Times New Roman" w:hAnsi="Times New Roman" w:cs="Times New Roman"/>
                <w:color w:val="22272F"/>
                <w:sz w:val="17"/>
                <w:szCs w:val="17"/>
              </w:rPr>
              <w:t>учающийся:</w:t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pos="5775"/>
              </w:tabs>
              <w:ind w:left="284" w:right="-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</w:t>
            </w: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leader="underscore" w:pos="9250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Адрес места жительства:______________________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leader="underscore" w:pos="9250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</w:t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leader="underscore" w:pos="3504"/>
                <w:tab w:val="left" w:leader="underscore" w:pos="5837"/>
                <w:tab w:val="left" w:leader="underscore" w:pos="7152"/>
                <w:tab w:val="left" w:leader="underscore" w:pos="8789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паспорт: серия _______№ ___________ выдан "___"  _________20___ г.</w:t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leader="underscore" w:pos="4661"/>
                <w:tab w:val="left" w:leader="underscore" w:pos="8755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2DE9">
              <w:rPr>
                <w:rFonts w:ascii="Times New Roman" w:hAnsi="Times New Roman" w:cs="Times New Roman"/>
                <w:sz w:val="18"/>
                <w:szCs w:val="18"/>
              </w:rPr>
              <w:t>кем: ______________________________________________________________________</w:t>
            </w:r>
          </w:p>
          <w:p w:rsidR="00DA66D2" w:rsidRPr="001E2DE9" w:rsidRDefault="00DA66D2" w:rsidP="00DA66D2">
            <w:pPr>
              <w:shd w:val="clear" w:color="auto" w:fill="FFFFFF"/>
              <w:tabs>
                <w:tab w:val="left" w:leader="underscore" w:pos="8966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66D2" w:rsidRDefault="00DA66D2" w:rsidP="00DA66D2">
            <w:pPr>
              <w:shd w:val="clear" w:color="auto" w:fill="FFFFFF"/>
              <w:tabs>
                <w:tab w:val="left" w:leader="underscore" w:pos="1488"/>
                <w:tab w:val="left" w:leader="underscore" w:pos="9312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 ___________________</w:t>
            </w:r>
          </w:p>
          <w:p w:rsidR="00DA66D2" w:rsidRDefault="00DA66D2" w:rsidP="00DA66D2">
            <w:pPr>
              <w:shd w:val="clear" w:color="auto" w:fill="FFFFFF"/>
              <w:tabs>
                <w:tab w:val="left" w:leader="underscore" w:pos="1488"/>
                <w:tab w:val="left" w:leader="underscore" w:pos="9312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66D2" w:rsidRDefault="00DA66D2" w:rsidP="00DA66D2">
            <w:pPr>
              <w:shd w:val="clear" w:color="auto" w:fill="FFFFFF"/>
              <w:tabs>
                <w:tab w:val="left" w:leader="underscore" w:pos="1488"/>
                <w:tab w:val="left" w:leader="underscore" w:pos="9312"/>
              </w:tabs>
              <w:ind w:lef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:rsidR="00F62D27" w:rsidRPr="00DA66D2" w:rsidRDefault="00DA66D2" w:rsidP="00DA66D2">
            <w:pPr>
              <w:shd w:val="clear" w:color="auto" w:fill="FFFFFF"/>
              <w:tabs>
                <w:tab w:val="left" w:leader="underscore" w:pos="1488"/>
                <w:tab w:val="left" w:leader="underscore" w:pos="9312"/>
              </w:tabs>
              <w:ind w:left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A66D2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</w:tr>
    </w:tbl>
    <w:p w:rsidR="00493C4F" w:rsidRDefault="00493C4F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p w:rsidR="002275E6" w:rsidRDefault="002275E6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p w:rsidR="002275E6" w:rsidRPr="00306364" w:rsidRDefault="002275E6" w:rsidP="00E10AE5">
      <w:pPr>
        <w:shd w:val="clear" w:color="auto" w:fill="FFFFFF"/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7"/>
          <w:szCs w:val="17"/>
        </w:rPr>
      </w:pPr>
    </w:p>
    <w:sectPr w:rsidR="002275E6" w:rsidRPr="00306364" w:rsidSect="005336A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EBD" w:rsidRDefault="00CE6EBD" w:rsidP="009E3013">
      <w:pPr>
        <w:spacing w:after="0" w:line="240" w:lineRule="auto"/>
      </w:pPr>
      <w:r>
        <w:separator/>
      </w:r>
    </w:p>
  </w:endnote>
  <w:endnote w:type="continuationSeparator" w:id="1">
    <w:p w:rsidR="00CE6EBD" w:rsidRDefault="00CE6EBD" w:rsidP="009E3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EBD" w:rsidRDefault="00CE6EBD" w:rsidP="009E3013">
      <w:pPr>
        <w:spacing w:after="0" w:line="240" w:lineRule="auto"/>
      </w:pPr>
      <w:r>
        <w:separator/>
      </w:r>
    </w:p>
  </w:footnote>
  <w:footnote w:type="continuationSeparator" w:id="1">
    <w:p w:rsidR="00CE6EBD" w:rsidRDefault="00CE6EBD" w:rsidP="009E3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Default="009E301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24D7A"/>
    <w:rsid w:val="00024BF5"/>
    <w:rsid w:val="000A1B90"/>
    <w:rsid w:val="000D133A"/>
    <w:rsid w:val="001F7E6F"/>
    <w:rsid w:val="002275E6"/>
    <w:rsid w:val="00272AC3"/>
    <w:rsid w:val="002A1B5E"/>
    <w:rsid w:val="00375633"/>
    <w:rsid w:val="003A0285"/>
    <w:rsid w:val="00403F2E"/>
    <w:rsid w:val="00493C4F"/>
    <w:rsid w:val="004F42A7"/>
    <w:rsid w:val="005420FE"/>
    <w:rsid w:val="005B7781"/>
    <w:rsid w:val="006962EF"/>
    <w:rsid w:val="006B0A1E"/>
    <w:rsid w:val="006C40FC"/>
    <w:rsid w:val="006E2517"/>
    <w:rsid w:val="00722105"/>
    <w:rsid w:val="007B46E7"/>
    <w:rsid w:val="007F376C"/>
    <w:rsid w:val="00842E05"/>
    <w:rsid w:val="008A28FF"/>
    <w:rsid w:val="008C7298"/>
    <w:rsid w:val="009636F8"/>
    <w:rsid w:val="00964374"/>
    <w:rsid w:val="009B75BD"/>
    <w:rsid w:val="009E3013"/>
    <w:rsid w:val="00A20DD9"/>
    <w:rsid w:val="00B16CF6"/>
    <w:rsid w:val="00B97854"/>
    <w:rsid w:val="00C348D3"/>
    <w:rsid w:val="00C732E7"/>
    <w:rsid w:val="00CE6EBD"/>
    <w:rsid w:val="00D24D7A"/>
    <w:rsid w:val="00DA66D2"/>
    <w:rsid w:val="00DE4AE2"/>
    <w:rsid w:val="00E10AE5"/>
    <w:rsid w:val="00E31543"/>
    <w:rsid w:val="00E31E94"/>
    <w:rsid w:val="00F62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62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3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3013"/>
  </w:style>
  <w:style w:type="paragraph" w:styleId="a7">
    <w:name w:val="footer"/>
    <w:basedOn w:val="a"/>
    <w:link w:val="a8"/>
    <w:uiPriority w:val="99"/>
    <w:semiHidden/>
    <w:unhideWhenUsed/>
    <w:rsid w:val="009E3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30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1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291362/" TargetMode="External"/><Relationship Id="rId13" Type="http://schemas.openxmlformats.org/officeDocument/2006/relationships/hyperlink" Target="https://base.garant.ru/70436460/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base.garant.ru/10106035/" TargetMode="External"/><Relationship Id="rId12" Type="http://schemas.openxmlformats.org/officeDocument/2006/relationships/hyperlink" Target="https://base.garant.ru/70436460/a625ea1f84617a34ebe1852ca0435dbb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base.garant.ru/70291362/caed1f338455c425853a4f32b00aa739/" TargetMode="External"/><Relationship Id="rId11" Type="http://schemas.openxmlformats.org/officeDocument/2006/relationships/hyperlink" Target="https://base.garant.ru/10164072/13d2a22b6fd7c0cd2b7bee6f17d4a0e4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base.garant.ru/70597926/70da0f8f0a76f507864f49e229cdc26a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base.garant.ru/70597926/70da0f8f0a76f507864f49e229cdc26a/" TargetMode="External"/><Relationship Id="rId14" Type="http://schemas.openxmlformats.org/officeDocument/2006/relationships/hyperlink" Target="https://base.garant.ru/10164072/2eb15671b4640f8a449b9fea2b7d89e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Директор</cp:lastModifiedBy>
  <cp:revision>16</cp:revision>
  <cp:lastPrinted>2020-09-08T04:58:00Z</cp:lastPrinted>
  <dcterms:created xsi:type="dcterms:W3CDTF">2019-10-15T09:41:00Z</dcterms:created>
  <dcterms:modified xsi:type="dcterms:W3CDTF">2024-02-29T06:56:00Z</dcterms:modified>
</cp:coreProperties>
</file>