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C4F" w:rsidRPr="00306364" w:rsidRDefault="00493C4F" w:rsidP="006962EF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306364">
        <w:rPr>
          <w:rFonts w:ascii="Times New Roman" w:eastAsia="Times New Roman" w:hAnsi="Times New Roman" w:cs="Times New Roman"/>
          <w:b/>
          <w:bCs/>
          <w:color w:val="22272F"/>
          <w:sz w:val="18"/>
        </w:rPr>
        <w:t>ДОГОВОР N __________</w:t>
      </w:r>
    </w:p>
    <w:p w:rsidR="000A1B90" w:rsidRPr="000A1B90" w:rsidRDefault="000D133A" w:rsidP="000A1B90">
      <w:pPr>
        <w:spacing w:after="0"/>
        <w:ind w:firstLine="709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18"/>
          <w:szCs w:val="18"/>
        </w:rPr>
        <w:t xml:space="preserve">на оказание платных образовательных услуг </w:t>
      </w:r>
      <w:r w:rsidR="000A1B90" w:rsidRPr="000A1B90">
        <w:rPr>
          <w:rFonts w:ascii="Times New Roman" w:eastAsia="Times New Roman" w:hAnsi="Times New Roman" w:cs="Times New Roman"/>
          <w:b/>
          <w:sz w:val="18"/>
          <w:szCs w:val="18"/>
        </w:rPr>
        <w:t>по программе профессионального обучения</w:t>
      </w:r>
    </w:p>
    <w:p w:rsidR="000D133A" w:rsidRPr="00D6504D" w:rsidRDefault="000D133A" w:rsidP="000A1B90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18"/>
          <w:szCs w:val="18"/>
        </w:rPr>
      </w:pPr>
    </w:p>
    <w:p w:rsidR="00493C4F" w:rsidRPr="00306364" w:rsidRDefault="00493C4F" w:rsidP="006962EF">
      <w:pPr>
        <w:shd w:val="clear" w:color="auto" w:fill="FFFFFF"/>
        <w:tabs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17"/>
          <w:szCs w:val="17"/>
        </w:rPr>
      </w:pPr>
    </w:p>
    <w:p w:rsidR="00493C4F" w:rsidRPr="00306364" w:rsidRDefault="00493C4F" w:rsidP="00E10AE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 </w:t>
      </w:r>
      <w:r w:rsidR="006962EF">
        <w:rPr>
          <w:rFonts w:ascii="Times New Roman" w:eastAsia="Times New Roman" w:hAnsi="Times New Roman" w:cs="Times New Roman"/>
          <w:color w:val="22272F"/>
          <w:sz w:val="17"/>
          <w:szCs w:val="17"/>
        </w:rPr>
        <w:t>с. Акъяр</w:t>
      </w:r>
      <w:r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           </w:t>
      </w:r>
      <w:r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                                                                                                                          </w:t>
      </w:r>
      <w:r w:rsidR="006962EF"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   </w:t>
      </w:r>
      <w:r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    </w:t>
      </w:r>
      <w:r w:rsidR="006962EF"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                                     </w:t>
      </w:r>
      <w:r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  </w:t>
      </w:r>
      <w:r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 </w:t>
      </w:r>
      <w:r w:rsidR="006962EF"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       </w:t>
      </w:r>
      <w:r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>"__" _______________ 20__ г.</w:t>
      </w:r>
    </w:p>
    <w:p w:rsidR="006962EF" w:rsidRDefault="006962EF" w:rsidP="008C7298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</w:p>
    <w:p w:rsidR="00493C4F" w:rsidRPr="00306364" w:rsidRDefault="00C732E7" w:rsidP="008C7298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Государственное бюджетное профессиональное образовательное учреждение Акъярский горный колледж имени И. Тасимова, </w:t>
      </w:r>
      <w:r w:rsidR="00493C4F"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>осуществляющее образовательну</w:t>
      </w:r>
      <w:r w:rsidR="006B0A1E"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ю деятельность на основании </w:t>
      </w:r>
      <w:r w:rsidR="00493C4F"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>лицензии выданной</w:t>
      </w:r>
      <w:r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 Управлением по контролю и надзору в сфере образования Республики Башкортостан от 22 августа 2014 года № 2849,</w:t>
      </w:r>
      <w:r w:rsidR="00493C4F"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17"/>
          <w:szCs w:val="17"/>
        </w:rPr>
        <w:t>именуемое</w:t>
      </w:r>
      <w:r w:rsidR="00493C4F"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 в дальнейшем "Исполнитель", в лице </w:t>
      </w:r>
      <w:r>
        <w:rPr>
          <w:rFonts w:ascii="Times New Roman" w:eastAsia="Times New Roman" w:hAnsi="Times New Roman" w:cs="Times New Roman"/>
          <w:color w:val="22272F"/>
          <w:sz w:val="17"/>
          <w:szCs w:val="17"/>
        </w:rPr>
        <w:t>директо</w:t>
      </w:r>
      <w:r w:rsidR="00A20DD9"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ра </w:t>
      </w:r>
      <w:r w:rsidR="009E3013">
        <w:rPr>
          <w:rFonts w:ascii="Times New Roman" w:eastAsia="Times New Roman" w:hAnsi="Times New Roman" w:cs="Times New Roman"/>
          <w:color w:val="22272F"/>
          <w:sz w:val="17"/>
          <w:szCs w:val="17"/>
        </w:rPr>
        <w:t>Тукбаевой Рамили Булатовны</w:t>
      </w:r>
      <w:r>
        <w:rPr>
          <w:rFonts w:ascii="Times New Roman" w:eastAsia="Times New Roman" w:hAnsi="Times New Roman" w:cs="Times New Roman"/>
          <w:color w:val="22272F"/>
          <w:sz w:val="17"/>
          <w:szCs w:val="17"/>
        </w:rPr>
        <w:t>,</w:t>
      </w:r>
      <w:r w:rsidR="00493C4F"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 действующего на основании </w:t>
      </w:r>
      <w:r w:rsidR="00B97854"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Устава, и____________________________________________________________________ </w:t>
      </w:r>
      <w:r w:rsidR="008A28FF">
        <w:rPr>
          <w:rFonts w:ascii="Times New Roman" w:eastAsia="Times New Roman" w:hAnsi="Times New Roman" w:cs="Times New Roman"/>
          <w:color w:val="22272F"/>
          <w:sz w:val="17"/>
          <w:szCs w:val="17"/>
        </w:rPr>
        <w:t>именуемый</w:t>
      </w:r>
      <w:r w:rsidR="00B97854"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 в дальнейшем "Заказчик", </w:t>
      </w:r>
      <w:r w:rsidR="00493C4F"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 совместно  именуемые  Стороны, заключили наст</w:t>
      </w:r>
      <w:r w:rsidR="008A28FF"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оящий Договор </w:t>
      </w:r>
      <w:r w:rsidR="00493C4F"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>о нижеследующем: </w:t>
      </w:r>
    </w:p>
    <w:p w:rsidR="00493C4F" w:rsidRPr="00306364" w:rsidRDefault="00493C4F" w:rsidP="002A1B5E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306364">
        <w:rPr>
          <w:rFonts w:ascii="Times New Roman" w:eastAsia="Times New Roman" w:hAnsi="Times New Roman" w:cs="Times New Roman"/>
          <w:b/>
          <w:bCs/>
          <w:color w:val="22272F"/>
          <w:sz w:val="18"/>
        </w:rPr>
        <w:t>I. Предмет Договора</w:t>
      </w:r>
    </w:p>
    <w:p w:rsidR="00493C4F" w:rsidRPr="00306364" w:rsidRDefault="00493C4F" w:rsidP="008A28FF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>1.1. Исполнитель обязуется предоставить  образова</w:t>
      </w:r>
      <w:r w:rsidR="008A28FF"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тельную   услугу, а Заказчик </w:t>
      </w:r>
      <w:r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обязуется  оплатить  обучение по образовательной программе </w:t>
      </w:r>
    </w:p>
    <w:p w:rsidR="008A28FF" w:rsidRDefault="00493C4F" w:rsidP="00E10AE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>________________________________________________________________________</w:t>
      </w:r>
      <w:r w:rsidR="008C7298">
        <w:rPr>
          <w:rFonts w:ascii="Times New Roman" w:eastAsia="Times New Roman" w:hAnsi="Times New Roman" w:cs="Times New Roman"/>
          <w:color w:val="22272F"/>
          <w:sz w:val="17"/>
          <w:szCs w:val="17"/>
        </w:rPr>
        <w:t>______________________________________________________</w:t>
      </w:r>
      <w:r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    </w:t>
      </w:r>
      <w:r w:rsidR="008A28FF"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(наименование образовательной программы, </w:t>
      </w:r>
      <w:r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>форма обучения, код, наименова</w:t>
      </w:r>
      <w:r w:rsidR="008A28FF">
        <w:rPr>
          <w:rFonts w:ascii="Times New Roman" w:eastAsia="Times New Roman" w:hAnsi="Times New Roman" w:cs="Times New Roman"/>
          <w:color w:val="22272F"/>
          <w:sz w:val="17"/>
          <w:szCs w:val="17"/>
        </w:rPr>
        <w:t>ние профессии</w:t>
      </w:r>
      <w:r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) </w:t>
      </w:r>
    </w:p>
    <w:p w:rsidR="008C7298" w:rsidRDefault="00493C4F" w:rsidP="00E10AE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>в соответствии с учебными планами, в  том числе индивидуальными, и образовательными программами Исполнителя.     </w:t>
      </w:r>
    </w:p>
    <w:p w:rsidR="002A1B5E" w:rsidRPr="00306364" w:rsidRDefault="008C7298" w:rsidP="002A1B5E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1.2. Срок освоения образовательной </w:t>
      </w:r>
      <w:r w:rsidR="008A28FF"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программы </w:t>
      </w:r>
      <w:r w:rsidR="002A1B5E"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на </w:t>
      </w:r>
      <w:r w:rsidR="00493C4F"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>момент подписания Договора составляет ____________________</w:t>
      </w:r>
      <w:r w:rsidR="002A1B5E">
        <w:rPr>
          <w:rFonts w:ascii="Times New Roman" w:eastAsia="Times New Roman" w:hAnsi="Times New Roman" w:cs="Times New Roman"/>
          <w:color w:val="22272F"/>
          <w:sz w:val="17"/>
          <w:szCs w:val="17"/>
        </w:rPr>
        <w:t>______________________________________</w:t>
      </w:r>
      <w:r w:rsidR="008A28FF">
        <w:rPr>
          <w:rFonts w:ascii="Times New Roman" w:eastAsia="Times New Roman" w:hAnsi="Times New Roman" w:cs="Times New Roman"/>
          <w:color w:val="22272F"/>
          <w:sz w:val="17"/>
          <w:szCs w:val="17"/>
        </w:rPr>
        <w:t>__________________________</w:t>
      </w:r>
      <w:r w:rsidR="002A1B5E"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. Срок обучения </w:t>
      </w:r>
      <w:r w:rsidR="002A1B5E"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>по  инд</w:t>
      </w:r>
      <w:r w:rsidR="002A1B5E"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ивидуальному  учебному  плану, в </w:t>
      </w:r>
      <w:r w:rsidR="002A1B5E"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>том числе</w:t>
      </w:r>
      <w:r w:rsidR="002A1B5E"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 </w:t>
      </w:r>
      <w:r w:rsidR="002A1B5E"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>ускоренному обучению, составляет ______________________________________</w:t>
      </w:r>
      <w:r w:rsidR="002A1B5E">
        <w:rPr>
          <w:rFonts w:ascii="Times New Roman" w:eastAsia="Times New Roman" w:hAnsi="Times New Roman" w:cs="Times New Roman"/>
          <w:color w:val="22272F"/>
          <w:sz w:val="17"/>
          <w:szCs w:val="17"/>
        </w:rPr>
        <w:t>_________________________</w:t>
      </w:r>
      <w:r w:rsidR="008A28FF">
        <w:rPr>
          <w:rFonts w:ascii="Times New Roman" w:eastAsia="Times New Roman" w:hAnsi="Times New Roman" w:cs="Times New Roman"/>
          <w:color w:val="22272F"/>
          <w:sz w:val="17"/>
          <w:szCs w:val="17"/>
        </w:rPr>
        <w:t>____________</w:t>
      </w:r>
      <w:r w:rsidR="002A1B5E"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>.</w:t>
      </w:r>
    </w:p>
    <w:p w:rsidR="002A1B5E" w:rsidRDefault="002A1B5E" w:rsidP="00E10AE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 </w:t>
      </w:r>
    </w:p>
    <w:p w:rsidR="006B0A1E" w:rsidRDefault="002A1B5E" w:rsidP="00E10AE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1.3. </w:t>
      </w:r>
      <w:r w:rsidR="00493C4F"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>После  освоения  Обучающимся   образовательной     программы и</w:t>
      </w:r>
      <w:r w:rsidR="006B0A1E"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 успешного прохождения </w:t>
      </w:r>
      <w:r w:rsidR="00493C4F"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>итоговой аттестации  ему  выдается ___________________________________________________________________</w:t>
      </w:r>
      <w:r w:rsidR="006B0A1E">
        <w:rPr>
          <w:rFonts w:ascii="Times New Roman" w:eastAsia="Times New Roman" w:hAnsi="Times New Roman" w:cs="Times New Roman"/>
          <w:color w:val="22272F"/>
          <w:sz w:val="17"/>
          <w:szCs w:val="17"/>
        </w:rPr>
        <w:t>___________________________________________________________</w:t>
      </w:r>
      <w:r w:rsidR="00493C4F"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         </w:t>
      </w:r>
    </w:p>
    <w:p w:rsidR="00493C4F" w:rsidRPr="00306364" w:rsidRDefault="00493C4F" w:rsidP="006B0A1E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>(документ об образовании и (или) о квалификации)</w:t>
      </w:r>
    </w:p>
    <w:p w:rsidR="00493C4F" w:rsidRPr="00306364" w:rsidRDefault="00493C4F" w:rsidP="00E10AE5">
      <w:pPr>
        <w:shd w:val="clear" w:color="auto" w:fill="FFFFFF"/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> </w:t>
      </w:r>
    </w:p>
    <w:p w:rsidR="00493C4F" w:rsidRPr="00306364" w:rsidRDefault="00493C4F" w:rsidP="002A1B5E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306364">
        <w:rPr>
          <w:rFonts w:ascii="Times New Roman" w:eastAsia="Times New Roman" w:hAnsi="Times New Roman" w:cs="Times New Roman"/>
          <w:b/>
          <w:bCs/>
          <w:color w:val="22272F"/>
          <w:sz w:val="18"/>
        </w:rPr>
        <w:t>II. Взаимодействие сторон</w:t>
      </w:r>
    </w:p>
    <w:p w:rsidR="00964374" w:rsidRDefault="00493C4F" w:rsidP="00E10AE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>2.1. Исполнитель вправе:     </w:t>
      </w:r>
    </w:p>
    <w:p w:rsidR="008A28FF" w:rsidRDefault="00493C4F" w:rsidP="00E10AE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>2.1.1.   Самостоятельно   осуществлять   образовательный    процесс, устанавливать   системы   оценок,   формы,   порядок   и   периодичность промежуточной аттестации Обучающегося</w:t>
      </w:r>
      <w:r w:rsidR="008A28FF">
        <w:rPr>
          <w:rFonts w:ascii="Times New Roman" w:eastAsia="Times New Roman" w:hAnsi="Times New Roman" w:cs="Times New Roman"/>
          <w:color w:val="22272F"/>
          <w:sz w:val="17"/>
          <w:szCs w:val="17"/>
        </w:rPr>
        <w:t>;</w:t>
      </w:r>
    </w:p>
    <w:p w:rsidR="00964374" w:rsidRDefault="008A28FF" w:rsidP="00E10AE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>
        <w:rPr>
          <w:rFonts w:ascii="Times New Roman" w:eastAsia="Times New Roman" w:hAnsi="Times New Roman" w:cs="Times New Roman"/>
          <w:color w:val="22272F"/>
          <w:sz w:val="17"/>
          <w:szCs w:val="17"/>
        </w:rPr>
        <w:t>2.1.2</w:t>
      </w:r>
      <w:r w:rsidR="009B75BD"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. Применять к Обучающемуся меры </w:t>
      </w:r>
      <w:r w:rsidR="00493C4F"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>дисциплинарного взыскания в соответствии с законод</w:t>
      </w:r>
      <w:r w:rsidR="009B75BD">
        <w:rPr>
          <w:rFonts w:ascii="Times New Roman" w:eastAsia="Times New Roman" w:hAnsi="Times New Roman" w:cs="Times New Roman"/>
          <w:color w:val="22272F"/>
          <w:sz w:val="17"/>
          <w:szCs w:val="17"/>
        </w:rPr>
        <w:t>ательством  Российской Федерации</w:t>
      </w:r>
      <w:r w:rsidR="00493C4F"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>, учредительными документами Исполнителя, настоящим Договором и локальными нормативными актами Исполнителя     </w:t>
      </w:r>
    </w:p>
    <w:p w:rsidR="00964374" w:rsidRDefault="00493C4F" w:rsidP="00E10AE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>2.2. Заказчик вправе получать информацию от Исполнителя по  вопросам организации   и   обеспечения    надлежащего       предоставления услуг.     </w:t>
      </w:r>
    </w:p>
    <w:p w:rsidR="009B75BD" w:rsidRDefault="00493C4F" w:rsidP="00E10AE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2.3. Обучающемуся предоставляются академические права в соответствии с </w:t>
      </w:r>
      <w:hyperlink r:id="rId6" w:anchor="block_108425" w:history="1">
        <w:r w:rsidRPr="006962EF">
          <w:rPr>
            <w:rFonts w:ascii="Times New Roman" w:eastAsia="Times New Roman" w:hAnsi="Times New Roman" w:cs="Times New Roman"/>
            <w:sz w:val="17"/>
          </w:rPr>
          <w:t>частью 1 статьи 34</w:t>
        </w:r>
      </w:hyperlink>
      <w:r w:rsidRPr="006962EF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Федерального закона от 29 декабря  2012 г. N 273-ФЗ "Об образовании в Российской Федерации". </w:t>
      </w:r>
    </w:p>
    <w:p w:rsidR="00964374" w:rsidRDefault="00493C4F" w:rsidP="00E10AE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>Обучающийся также вправе:     </w:t>
      </w:r>
    </w:p>
    <w:p w:rsidR="00964374" w:rsidRDefault="00493C4F" w:rsidP="00E10AE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>2.3.1. Получать информацию от Исполнителя по вопросам организации  и обеспечения надлежащего предоставления услуг;     </w:t>
      </w:r>
    </w:p>
    <w:p w:rsidR="00964374" w:rsidRDefault="00493C4F" w:rsidP="00E10AE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     </w:t>
      </w:r>
    </w:p>
    <w:p w:rsidR="00964374" w:rsidRDefault="00493C4F" w:rsidP="00E10AE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2.3.3. Принимать в порядке,  установленном  </w:t>
      </w:r>
      <w:r w:rsidR="008C7298">
        <w:rPr>
          <w:rFonts w:ascii="Times New Roman" w:eastAsia="Times New Roman" w:hAnsi="Times New Roman" w:cs="Times New Roman"/>
          <w:color w:val="22272F"/>
          <w:sz w:val="17"/>
          <w:szCs w:val="17"/>
        </w:rPr>
        <w:t>локальными  нормативными</w:t>
      </w:r>
      <w:r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 актами,  участие  в   социально-культурных,   оздоровительных   и   иных</w:t>
      </w:r>
      <w:r w:rsidR="008C7298"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 </w:t>
      </w:r>
      <w:r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 мероприятиях, организованных Исполнителем;     </w:t>
      </w:r>
    </w:p>
    <w:p w:rsidR="00493C4F" w:rsidRPr="00306364" w:rsidRDefault="00493C4F" w:rsidP="00E10AE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>2.3.4. Получать полную и  достоверную  информацию  об  оценке  своих знаний, умений, навыков и компетенций, а также о критериях этой оценки.</w:t>
      </w:r>
    </w:p>
    <w:p w:rsidR="00964374" w:rsidRDefault="00493C4F" w:rsidP="00E10AE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>2.4. Исполнитель обязан:    </w:t>
      </w:r>
    </w:p>
    <w:p w:rsidR="00964374" w:rsidRDefault="009B75BD" w:rsidP="00E10AE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2.4.1. </w:t>
      </w:r>
      <w:r w:rsidR="00493C4F"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>Зачислить    Обучающегося,    выполнившего    установленные законодательством  Российской  Федерации,  учредительными   документами, локальными нормативными актами Исполнителя условия  приема</w:t>
      </w:r>
      <w:r>
        <w:rPr>
          <w:rFonts w:ascii="Times New Roman" w:eastAsia="Times New Roman" w:hAnsi="Times New Roman" w:cs="Times New Roman"/>
          <w:color w:val="22272F"/>
          <w:sz w:val="17"/>
          <w:szCs w:val="17"/>
        </w:rPr>
        <w:t>.</w:t>
      </w:r>
    </w:p>
    <w:p w:rsidR="00964374" w:rsidRPr="006962EF" w:rsidRDefault="00493C4F" w:rsidP="00E10AE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>2.4.2.  Довести  до  Заказчика  информацию,  содержащую   сведения о</w:t>
      </w:r>
      <w:r w:rsidR="009B75BD"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 </w:t>
      </w:r>
      <w:r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предоставлении платных образовательных услуг в порядке и объеме, которые </w:t>
      </w:r>
      <w:r w:rsidRPr="006962EF">
        <w:rPr>
          <w:rFonts w:ascii="Times New Roman" w:eastAsia="Times New Roman" w:hAnsi="Times New Roman" w:cs="Times New Roman"/>
          <w:sz w:val="17"/>
          <w:szCs w:val="17"/>
        </w:rPr>
        <w:t xml:space="preserve">предусмотрены </w:t>
      </w:r>
      <w:hyperlink r:id="rId7" w:history="1">
        <w:r w:rsidRPr="006962EF">
          <w:rPr>
            <w:rFonts w:ascii="Times New Roman" w:eastAsia="Times New Roman" w:hAnsi="Times New Roman" w:cs="Times New Roman"/>
            <w:sz w:val="17"/>
          </w:rPr>
          <w:t>Законом</w:t>
        </w:r>
      </w:hyperlink>
      <w:r w:rsidRPr="006962EF">
        <w:rPr>
          <w:rFonts w:ascii="Times New Roman" w:eastAsia="Times New Roman" w:hAnsi="Times New Roman" w:cs="Times New Roman"/>
          <w:sz w:val="17"/>
          <w:szCs w:val="17"/>
        </w:rPr>
        <w:t xml:space="preserve"> Российской</w:t>
      </w:r>
      <w:r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 Федерации от 7 февраля 1992 г. N 2300-1 "О защите прав потребителей"</w:t>
      </w:r>
      <w:r w:rsidR="009B75BD">
        <w:t xml:space="preserve"> </w:t>
      </w:r>
      <w:r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 и </w:t>
      </w:r>
      <w:hyperlink r:id="rId8" w:history="1">
        <w:r w:rsidRPr="006962EF">
          <w:rPr>
            <w:rFonts w:ascii="Times New Roman" w:eastAsia="Times New Roman" w:hAnsi="Times New Roman" w:cs="Times New Roman"/>
            <w:sz w:val="17"/>
          </w:rPr>
          <w:t>Федеральным  законом</w:t>
        </w:r>
      </w:hyperlink>
      <w:r w:rsidRPr="006962EF">
        <w:rPr>
          <w:rFonts w:ascii="Times New Roman" w:eastAsia="Times New Roman" w:hAnsi="Times New Roman" w:cs="Times New Roman"/>
          <w:sz w:val="17"/>
          <w:szCs w:val="17"/>
        </w:rPr>
        <w:t xml:space="preserve">  от  29  декабря 2012 г. N 273-ФЗ "Об образовании в Российской Федерации"     </w:t>
      </w:r>
    </w:p>
    <w:p w:rsidR="00493C4F" w:rsidRPr="00306364" w:rsidRDefault="009B75BD" w:rsidP="00E10AE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2.4.3. </w:t>
      </w:r>
      <w:r w:rsidR="00493C4F"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Организовать   и   обеспечить   надлежащее   предоставление образовательных услуг, </w:t>
      </w:r>
      <w:r w:rsidR="00493C4F" w:rsidRPr="006962EF">
        <w:rPr>
          <w:rFonts w:ascii="Times New Roman" w:eastAsia="Times New Roman" w:hAnsi="Times New Roman" w:cs="Times New Roman"/>
          <w:sz w:val="17"/>
          <w:szCs w:val="17"/>
        </w:rPr>
        <w:t xml:space="preserve">предусмотренных </w:t>
      </w:r>
      <w:hyperlink r:id="rId9" w:anchor="block_1001" w:history="1">
        <w:r w:rsidR="00493C4F" w:rsidRPr="006962EF">
          <w:rPr>
            <w:rFonts w:ascii="Times New Roman" w:eastAsia="Times New Roman" w:hAnsi="Times New Roman" w:cs="Times New Roman"/>
            <w:sz w:val="17"/>
          </w:rPr>
          <w:t>разделом I</w:t>
        </w:r>
      </w:hyperlink>
      <w:r w:rsidR="00493C4F" w:rsidRPr="006962EF">
        <w:rPr>
          <w:rFonts w:ascii="Times New Roman" w:eastAsia="Times New Roman" w:hAnsi="Times New Roman" w:cs="Times New Roman"/>
          <w:sz w:val="17"/>
          <w:szCs w:val="17"/>
        </w:rPr>
        <w:t xml:space="preserve">  настоящего</w:t>
      </w:r>
      <w:r w:rsidR="00493C4F"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  Договора. Образовательные  услуги  оказываются  в   соответствии   с   федеральным государственным   образовательным   стандартом    или    образовательным стандартом, учебным планом, в том числе  индивидуальным,  и  расписанием занятий Исполнителя;</w:t>
      </w:r>
    </w:p>
    <w:p w:rsidR="00964374" w:rsidRDefault="009B75BD" w:rsidP="008C7298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2.4.4. </w:t>
      </w:r>
      <w:r w:rsidR="00493C4F"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>Обеспечить    Обучающемуся    предусмотренные    выбранной образовательной программой условия ее освоения;     </w:t>
      </w:r>
    </w:p>
    <w:p w:rsidR="00964374" w:rsidRDefault="009B75BD" w:rsidP="008C7298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2.4.5. </w:t>
      </w:r>
      <w:r w:rsidR="00493C4F"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>Принимать  от  Обучающегося  и  (или)  Заказчика    плату за образовательные услуги;     </w:t>
      </w:r>
    </w:p>
    <w:p w:rsidR="009B75BD" w:rsidRDefault="009B75BD" w:rsidP="008C7298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2.4.6. </w:t>
      </w:r>
      <w:r w:rsidR="00493C4F"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>Обеспечить Обучающемуся уважение  человеческого  достоинства, защиту от всех форм  физического  и  психического  насилия,  оскорбления личности, охрану жизни и здоровья     </w:t>
      </w:r>
    </w:p>
    <w:p w:rsidR="00493C4F" w:rsidRPr="00306364" w:rsidRDefault="00493C4F" w:rsidP="008C7298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>2.5. Зака</w:t>
      </w:r>
      <w:r w:rsidR="009B75BD">
        <w:rPr>
          <w:rFonts w:ascii="Times New Roman" w:eastAsia="Times New Roman" w:hAnsi="Times New Roman" w:cs="Times New Roman"/>
          <w:color w:val="22272F"/>
          <w:sz w:val="17"/>
          <w:szCs w:val="17"/>
        </w:rPr>
        <w:t>зчик и (или) Обучающийся обязан</w:t>
      </w:r>
      <w:r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(-ы)  своевременно  вносить плату за предоставляемые Обучающемуся образовательные услуги,  указанные </w:t>
      </w:r>
      <w:r w:rsidRPr="006962EF">
        <w:rPr>
          <w:rFonts w:ascii="Times New Roman" w:eastAsia="Times New Roman" w:hAnsi="Times New Roman" w:cs="Times New Roman"/>
          <w:sz w:val="17"/>
          <w:szCs w:val="17"/>
        </w:rPr>
        <w:t xml:space="preserve">в </w:t>
      </w:r>
      <w:hyperlink r:id="rId10" w:anchor="block_1001" w:history="1">
        <w:r w:rsidRPr="006962EF">
          <w:rPr>
            <w:rFonts w:ascii="Times New Roman" w:eastAsia="Times New Roman" w:hAnsi="Times New Roman" w:cs="Times New Roman"/>
            <w:sz w:val="17"/>
          </w:rPr>
          <w:t>разделе I</w:t>
        </w:r>
      </w:hyperlink>
      <w:r w:rsidRPr="006962EF">
        <w:rPr>
          <w:rFonts w:ascii="Times New Roman" w:eastAsia="Times New Roman" w:hAnsi="Times New Roman" w:cs="Times New Roman"/>
          <w:sz w:val="17"/>
          <w:szCs w:val="17"/>
        </w:rPr>
        <w:t xml:space="preserve"> настоящего</w:t>
      </w:r>
      <w:r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 Договора,  в  размере  и  порядке,  определенными настоящим  Договором,  а  также   предоставлять   платежные   документы, подтверждающие такую оплату. </w:t>
      </w:r>
    </w:p>
    <w:p w:rsidR="00964374" w:rsidRDefault="00493C4F" w:rsidP="00964374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306364">
        <w:rPr>
          <w:rFonts w:ascii="Times New Roman" w:eastAsia="Times New Roman" w:hAnsi="Times New Roman" w:cs="Times New Roman"/>
          <w:b/>
          <w:bCs/>
          <w:color w:val="22272F"/>
          <w:sz w:val="18"/>
        </w:rPr>
        <w:t>III. Стоимость образовательных услуг, сроки и порядок их оплаты</w:t>
      </w:r>
    </w:p>
    <w:p w:rsidR="00964374" w:rsidRDefault="00DE4AE2" w:rsidP="00E10AE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3.1. </w:t>
      </w:r>
      <w:r w:rsidR="00493C4F"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>Полная стоимость образовательных</w:t>
      </w:r>
      <w:r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 услуг за весь период  обучения </w:t>
      </w:r>
      <w:r w:rsidR="00493C4F"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>Обучающегося составляет _____________</w:t>
      </w:r>
      <w:r w:rsidR="009B75BD"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______________________________________________________________ рублей. </w:t>
      </w:r>
      <w:r w:rsidR="00493C4F"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>Увеличение  стоимости   образовательных   услуг   после   заключения настоящего Договора не допускается, за исключением увеличения  стоимости указанных услуг с учетом  уровня  инфляции,  предусмотренного  основными характеристиками федерального бюджета  на  очередной  фин</w:t>
      </w:r>
      <w:r>
        <w:rPr>
          <w:rFonts w:ascii="Times New Roman" w:eastAsia="Times New Roman" w:hAnsi="Times New Roman" w:cs="Times New Roman"/>
          <w:color w:val="22272F"/>
          <w:sz w:val="17"/>
          <w:szCs w:val="17"/>
        </w:rPr>
        <w:t>ансовый   год и плановый период.</w:t>
      </w:r>
      <w:r w:rsidR="00493C4F"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>    </w:t>
      </w:r>
    </w:p>
    <w:p w:rsidR="00493C4F" w:rsidRPr="00306364" w:rsidRDefault="00DE4AE2" w:rsidP="00E10AE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>
        <w:rPr>
          <w:rFonts w:ascii="Times New Roman" w:eastAsia="Times New Roman" w:hAnsi="Times New Roman" w:cs="Times New Roman"/>
          <w:color w:val="22272F"/>
          <w:sz w:val="17"/>
          <w:szCs w:val="17"/>
        </w:rPr>
        <w:t>3.2. Оплата за обучение производится на в безналичном порядке расчетный счет Испонителя до начала обучения. При поэтапной оплате первый взнос в размере не менее ½ от полной стоимости обучения, вторая часть в размере ½ от стоимости  полной обучения вносится не позднее 45 дней после начала обучения.</w:t>
      </w:r>
    </w:p>
    <w:p w:rsidR="00493C4F" w:rsidRPr="00306364" w:rsidRDefault="00493C4F" w:rsidP="00E10AE5">
      <w:pPr>
        <w:shd w:val="clear" w:color="auto" w:fill="FFFFFF"/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> </w:t>
      </w:r>
    </w:p>
    <w:p w:rsidR="00493C4F" w:rsidRPr="00306364" w:rsidRDefault="00493C4F" w:rsidP="00F62D27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306364">
        <w:rPr>
          <w:rFonts w:ascii="Times New Roman" w:eastAsia="Times New Roman" w:hAnsi="Times New Roman" w:cs="Times New Roman"/>
          <w:b/>
          <w:bCs/>
          <w:color w:val="22272F"/>
          <w:sz w:val="18"/>
        </w:rPr>
        <w:t>IV. Порядок изменения и расторжения Договора</w:t>
      </w:r>
    </w:p>
    <w:p w:rsidR="00964374" w:rsidRDefault="00493C4F" w:rsidP="00E10AE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4.1. Условия, на которых  заключен  настоящий  Договор,  могут  быть изменены по соглашению Сторон или  в  соответствии  с  </w:t>
      </w:r>
      <w:hyperlink r:id="rId11" w:anchor="block_4501" w:history="1">
        <w:r w:rsidRPr="00272AC3">
          <w:rPr>
            <w:rFonts w:ascii="Times New Roman" w:eastAsia="Times New Roman" w:hAnsi="Times New Roman" w:cs="Times New Roman"/>
            <w:sz w:val="17"/>
          </w:rPr>
          <w:t>законодательством</w:t>
        </w:r>
      </w:hyperlink>
      <w:r w:rsidRPr="00272AC3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>Российской Федерации.     </w:t>
      </w:r>
    </w:p>
    <w:p w:rsidR="00964374" w:rsidRDefault="00493C4F" w:rsidP="00E10AE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>4.2. Настоящий Договор может быть расторгнут по соглашению Сторон.     </w:t>
      </w:r>
    </w:p>
    <w:p w:rsidR="00964374" w:rsidRDefault="00493C4F" w:rsidP="00E10AE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4.3.  Настоящий  Договор  может  быть   расторгнут   по   инициативе Исполнителя в одностороннем порядке в случаях,  предусмотренных  </w:t>
      </w:r>
      <w:hyperlink r:id="rId12" w:anchor="block_1021" w:history="1">
        <w:r w:rsidRPr="00272AC3">
          <w:rPr>
            <w:rFonts w:ascii="Times New Roman" w:eastAsia="Times New Roman" w:hAnsi="Times New Roman" w:cs="Times New Roman"/>
            <w:sz w:val="17"/>
          </w:rPr>
          <w:t>пунктом</w:t>
        </w:r>
      </w:hyperlink>
      <w:r w:rsidRPr="00272AC3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272AC3">
        <w:rPr>
          <w:rFonts w:ascii="Times New Roman" w:eastAsia="Times New Roman" w:hAnsi="Times New Roman" w:cs="Times New Roman"/>
          <w:sz w:val="17"/>
        </w:rPr>
        <w:t>21</w:t>
      </w:r>
      <w:r w:rsidRPr="00272AC3">
        <w:rPr>
          <w:rFonts w:ascii="Times New Roman" w:eastAsia="Times New Roman" w:hAnsi="Times New Roman" w:cs="Times New Roman"/>
          <w:sz w:val="17"/>
          <w:szCs w:val="17"/>
        </w:rPr>
        <w:t xml:space="preserve">  </w:t>
      </w:r>
      <w:r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>Правил  оказания   пла</w:t>
      </w:r>
      <w:r w:rsidR="00722105"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тных   образовательных   услуг, </w:t>
      </w:r>
      <w:r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утвержденных </w:t>
      </w:r>
      <w:hyperlink r:id="rId13" w:history="1">
        <w:r w:rsidRPr="00272AC3">
          <w:rPr>
            <w:rFonts w:ascii="Times New Roman" w:eastAsia="Times New Roman" w:hAnsi="Times New Roman" w:cs="Times New Roman"/>
            <w:sz w:val="17"/>
          </w:rPr>
          <w:t>постановлением</w:t>
        </w:r>
      </w:hyperlink>
      <w:r w:rsidRPr="00272AC3">
        <w:rPr>
          <w:rFonts w:ascii="Times New Roman" w:eastAsia="Times New Roman" w:hAnsi="Times New Roman" w:cs="Times New Roman"/>
          <w:sz w:val="17"/>
          <w:szCs w:val="17"/>
        </w:rPr>
        <w:t xml:space="preserve">  Правительства  Российской  Федерации   от   15   </w:t>
      </w:r>
      <w:r w:rsidRPr="00272AC3">
        <w:rPr>
          <w:rFonts w:ascii="Times New Roman" w:eastAsia="Times New Roman" w:hAnsi="Times New Roman" w:cs="Times New Roman"/>
          <w:sz w:val="17"/>
          <w:szCs w:val="17"/>
        </w:rPr>
        <w:lastRenderedPageBreak/>
        <w:t>августа 2013 г. N 706 (Собрание  законодательства  Российской  Федерации,  2013,</w:t>
      </w:r>
      <w:r w:rsidR="00722105">
        <w:rPr>
          <w:rFonts w:ascii="Times New Roman" w:eastAsia="Times New Roman" w:hAnsi="Times New Roman" w:cs="Times New Roman"/>
          <w:sz w:val="17"/>
          <w:szCs w:val="17"/>
        </w:rPr>
        <w:t xml:space="preserve"> N 34, ст. 4437), а так же пунктом 3.6 Положения об оказании платных образовательных услуг ГБПОУ Акъярский горный колледж имени И. Тасимова.</w:t>
      </w:r>
      <w:r w:rsidRPr="00272AC3">
        <w:rPr>
          <w:rFonts w:ascii="Times New Roman" w:eastAsia="Times New Roman" w:hAnsi="Times New Roman" w:cs="Times New Roman"/>
          <w:sz w:val="17"/>
          <w:szCs w:val="17"/>
        </w:rPr>
        <w:t xml:space="preserve">     </w:t>
      </w:r>
    </w:p>
    <w:p w:rsidR="00964374" w:rsidRDefault="006C40FC" w:rsidP="003A028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>
        <w:rPr>
          <w:rFonts w:ascii="Times New Roman" w:eastAsia="Times New Roman" w:hAnsi="Times New Roman" w:cs="Times New Roman"/>
          <w:color w:val="22272F"/>
          <w:sz w:val="17"/>
          <w:szCs w:val="17"/>
        </w:rPr>
        <w:t>4.4</w:t>
      </w:r>
      <w:r w:rsidR="00493C4F"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>. Исполнитель вправе отказаться  от  исполнения   обязательств по Договору при условии полного возмещения Обучающемуся убытков.     </w:t>
      </w:r>
    </w:p>
    <w:p w:rsidR="00493C4F" w:rsidRPr="00306364" w:rsidRDefault="006C40FC" w:rsidP="003A028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>
        <w:rPr>
          <w:rFonts w:ascii="Times New Roman" w:eastAsia="Times New Roman" w:hAnsi="Times New Roman" w:cs="Times New Roman"/>
          <w:color w:val="22272F"/>
          <w:sz w:val="17"/>
          <w:szCs w:val="17"/>
        </w:rPr>
        <w:t>4.5</w:t>
      </w:r>
      <w:r w:rsidR="00722105"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. </w:t>
      </w:r>
      <w:r w:rsidR="00493C4F"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>Обучающийся вправе отказаться от исполнения настоящего Договора при условии оплаты Исполнителю фактически понесенных им расходов. </w:t>
      </w:r>
    </w:p>
    <w:p w:rsidR="00493C4F" w:rsidRPr="00306364" w:rsidRDefault="00493C4F" w:rsidP="006C40FC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306364">
        <w:rPr>
          <w:rFonts w:ascii="Times New Roman" w:eastAsia="Times New Roman" w:hAnsi="Times New Roman" w:cs="Times New Roman"/>
          <w:b/>
          <w:bCs/>
          <w:color w:val="22272F"/>
          <w:sz w:val="18"/>
        </w:rPr>
        <w:t>V. Ответственность Исполнителя, Заказчика и Обучающегося</w:t>
      </w:r>
    </w:p>
    <w:p w:rsidR="00964374" w:rsidRDefault="00493C4F" w:rsidP="00E10AE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5.1. За неисполнение или ненадлежащее исполнение своих  обязательств по   Договору    Стороны    несут    ответственность,    предусмотренную </w:t>
      </w:r>
      <w:hyperlink r:id="rId14" w:anchor="block_1025" w:history="1">
        <w:r w:rsidRPr="00964374">
          <w:rPr>
            <w:rFonts w:ascii="Times New Roman" w:eastAsia="Times New Roman" w:hAnsi="Times New Roman" w:cs="Times New Roman"/>
            <w:sz w:val="17"/>
          </w:rPr>
          <w:t>законодательством</w:t>
        </w:r>
      </w:hyperlink>
      <w:r w:rsidRPr="00964374">
        <w:rPr>
          <w:rFonts w:ascii="Times New Roman" w:eastAsia="Times New Roman" w:hAnsi="Times New Roman" w:cs="Times New Roman"/>
          <w:sz w:val="17"/>
          <w:szCs w:val="17"/>
        </w:rPr>
        <w:t xml:space="preserve"> Р</w:t>
      </w:r>
      <w:r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>оссийской Федерации и настоящим Договором.     </w:t>
      </w:r>
    </w:p>
    <w:p w:rsidR="00964374" w:rsidRDefault="00493C4F" w:rsidP="00E10AE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>5.2. При обнаружении недостатка образовательной услуги, в том  числе оказания  не   в   полном   объеме,   предусмотренном   образовательными программами  (частью  образовательной  программы),  Заказчик   вправе по своему выбору потребовать:     </w:t>
      </w:r>
    </w:p>
    <w:p w:rsidR="00964374" w:rsidRDefault="00493C4F" w:rsidP="00E10AE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>5.2.1. Безвозмездного оказания образовательной услуги.     </w:t>
      </w:r>
    </w:p>
    <w:p w:rsidR="00964374" w:rsidRDefault="00493C4F" w:rsidP="00E10AE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>5.2.2. Соразмерного уменьшения стоимости  оказанной  образовательной услуги.     </w:t>
      </w:r>
    </w:p>
    <w:p w:rsidR="00964374" w:rsidRDefault="00493C4F" w:rsidP="00E10AE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>5.2.3. Возмещения понесенных им расходов по  устранению  недостатков оказанной образовательной услуги своими силами или третьими лицами.     </w:t>
      </w:r>
    </w:p>
    <w:p w:rsidR="00964374" w:rsidRDefault="00493C4F" w:rsidP="00E10AE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5.3. Заказчик вправе отказаться от исполнения Договора и потребовать полного </w:t>
      </w:r>
      <w:r w:rsidR="006C40FC"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возмещения убытков, если в </w:t>
      </w:r>
      <w:r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>срок</w:t>
      </w:r>
      <w:r w:rsidR="006C40FC"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 _____________________</w:t>
      </w:r>
      <w:r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 недостатки образовательной услуги не устранены Исполнителем. Заказчик также  вправе  отказаться  от исполнения Договора, если им обнаружен существенный недостаток оказанной образовательной услуги или  иные  существенные  отступления  от  условий Договора.     </w:t>
      </w:r>
    </w:p>
    <w:p w:rsidR="00964374" w:rsidRDefault="00493C4F" w:rsidP="003A028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>5.4. Если Исполнитель нарушил сроки оказания образовательной  услуги (сроки начала и (или) окончания оказания образовательной услуги и  (или)</w:t>
      </w:r>
      <w:r w:rsidR="00964374"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 </w:t>
      </w:r>
      <w:r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промежуточные сроки оказания образовательной услуги) либо если во  время оказания образовательной  услуги  стало  очевидным,  что  она   не будет оказана в срок, </w:t>
      </w:r>
    </w:p>
    <w:p w:rsidR="00964374" w:rsidRDefault="00493C4F" w:rsidP="003A028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>Заказчик вправе по своему выбору:     </w:t>
      </w:r>
    </w:p>
    <w:p w:rsidR="00964374" w:rsidRDefault="00493C4F" w:rsidP="003A028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>5.4.1.  Назначить  Исполнителю  новый  срок,  в   течение   которого Исполнитель должен приступить к оказанию образовательной услуги и  (или) закончить оказание образовательной услуги;     </w:t>
      </w:r>
    </w:p>
    <w:p w:rsidR="00964374" w:rsidRDefault="00493C4F" w:rsidP="003A028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>5.4.2. Поручить оказать  образовательную  услугу  третьим   лицам за разумную  цену  и  потребовать  от  исполнителя  возмещения   понесенных расходов;     </w:t>
      </w:r>
    </w:p>
    <w:p w:rsidR="00964374" w:rsidRDefault="00493C4F" w:rsidP="003A028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>5.4.3. Потребовать уменьшения стоимости образовательной услуги;     </w:t>
      </w:r>
    </w:p>
    <w:p w:rsidR="00493C4F" w:rsidRPr="00306364" w:rsidRDefault="00493C4F" w:rsidP="003A028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>5.4.4. Расторгнуть Договор. </w:t>
      </w:r>
    </w:p>
    <w:p w:rsidR="00493C4F" w:rsidRPr="00306364" w:rsidRDefault="00493C4F" w:rsidP="00F62D27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306364">
        <w:rPr>
          <w:rFonts w:ascii="Times New Roman" w:eastAsia="Times New Roman" w:hAnsi="Times New Roman" w:cs="Times New Roman"/>
          <w:b/>
          <w:bCs/>
          <w:color w:val="22272F"/>
          <w:sz w:val="18"/>
        </w:rPr>
        <w:t>VI. Срок действия Договора</w:t>
      </w:r>
    </w:p>
    <w:p w:rsidR="00493C4F" w:rsidRPr="00306364" w:rsidRDefault="00493C4F" w:rsidP="003A028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>6.1. Настоящий  Договор  вступает  в  силу  со  дня  его  заключения Сторонами и действует до полного исполнения Сторонами обязательств. </w:t>
      </w:r>
    </w:p>
    <w:p w:rsidR="00493C4F" w:rsidRPr="00306364" w:rsidRDefault="00493C4F" w:rsidP="00F62D27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306364">
        <w:rPr>
          <w:rFonts w:ascii="Times New Roman" w:eastAsia="Times New Roman" w:hAnsi="Times New Roman" w:cs="Times New Roman"/>
          <w:b/>
          <w:bCs/>
          <w:color w:val="22272F"/>
          <w:sz w:val="18"/>
        </w:rPr>
        <w:t>VII. Заключительные положения</w:t>
      </w:r>
      <w:r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> </w:t>
      </w:r>
    </w:p>
    <w:p w:rsidR="00964374" w:rsidRDefault="00493C4F" w:rsidP="00E10AE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>7.1. Исполнитель вправе снизить  стоимость  платной  образовательной услуги по Договору.</w:t>
      </w:r>
      <w:r w:rsidR="006C40FC"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 </w:t>
      </w:r>
      <w:r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>Основания и порядок снижения стоимости  платной  образовательной  услуги</w:t>
      </w:r>
      <w:r w:rsidR="006C40FC"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 прописаны в пункте 4</w:t>
      </w:r>
      <w:r w:rsidR="006C40FC" w:rsidRPr="006C40FC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6C40FC">
        <w:rPr>
          <w:rFonts w:ascii="Times New Roman" w:eastAsia="Times New Roman" w:hAnsi="Times New Roman" w:cs="Times New Roman"/>
          <w:sz w:val="17"/>
          <w:szCs w:val="17"/>
        </w:rPr>
        <w:t>Положения об оказании платных образовательных услуг ГБПОУ Акъярский горный колледж имени И. Тасимова.</w:t>
      </w:r>
      <w:r w:rsidR="006C40FC" w:rsidRPr="00272AC3">
        <w:rPr>
          <w:rFonts w:ascii="Times New Roman" w:eastAsia="Times New Roman" w:hAnsi="Times New Roman" w:cs="Times New Roman"/>
          <w:sz w:val="17"/>
          <w:szCs w:val="17"/>
        </w:rPr>
        <w:t xml:space="preserve">   </w:t>
      </w:r>
      <w:r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> </w:t>
      </w:r>
    </w:p>
    <w:p w:rsidR="00964374" w:rsidRDefault="00493C4F" w:rsidP="00E10AE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>7.2.  Сведения,  указанные  в  настоящем   Договоре,   соответствуют информации,  размещенной  на  официальном  сайте  Исполнителя   в   сети "Интернет" на дату заключения настоящего Договора.     </w:t>
      </w:r>
    </w:p>
    <w:p w:rsidR="00964374" w:rsidRDefault="00493C4F" w:rsidP="00E10AE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>7.3. Под периодом предоставления образовательной услуги понимается  промежуток  времени  с  даты  издания   приказа о зачислении Обучающегося в образовательную организацию  до  даты  издания приказа  об  окончании   обучения   или   отчислении     Обучающегося из образовательной организации.    </w:t>
      </w:r>
    </w:p>
    <w:p w:rsidR="00964374" w:rsidRDefault="00493C4F" w:rsidP="00E10AE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>7.4. Настоящий Договор составлен в _______ экземплярах, по одному для каждой из сторон. Все  экземпляры  имеют  одинаковую  юридическую  силу. Изменения и дополнения настоящего Договора могут производиться только  в письменной форме и подписываться уполномоченными представителями Сторон.     </w:t>
      </w:r>
    </w:p>
    <w:p w:rsidR="00493C4F" w:rsidRPr="00306364" w:rsidRDefault="00493C4F" w:rsidP="00E10AE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>7.5. Изменения Договора оформляются дополнительными  соглашениями  к Договору.</w:t>
      </w:r>
    </w:p>
    <w:p w:rsidR="00F62D27" w:rsidRPr="00F62D27" w:rsidRDefault="00F62D27" w:rsidP="00F62D27">
      <w:pPr>
        <w:shd w:val="clear" w:color="auto" w:fill="FFFFFF"/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</w:p>
    <w:p w:rsidR="00493C4F" w:rsidRPr="00306364" w:rsidRDefault="00493C4F" w:rsidP="003A028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306364">
        <w:rPr>
          <w:rFonts w:ascii="Times New Roman" w:eastAsia="Times New Roman" w:hAnsi="Times New Roman" w:cs="Times New Roman"/>
          <w:b/>
          <w:bCs/>
          <w:color w:val="22272F"/>
          <w:sz w:val="18"/>
        </w:rPr>
        <w:t>VIII. Адреса и реквизиты Сторон</w:t>
      </w:r>
    </w:p>
    <w:p w:rsidR="00F62D27" w:rsidRPr="00306364" w:rsidRDefault="00493C4F" w:rsidP="00E10AE5">
      <w:pPr>
        <w:shd w:val="clear" w:color="auto" w:fill="FFFFFF"/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306364">
        <w:rPr>
          <w:rFonts w:ascii="Times New Roman" w:eastAsia="Times New Roman" w:hAnsi="Times New Roman" w:cs="Times New Roman"/>
          <w:color w:val="22272F"/>
          <w:sz w:val="17"/>
          <w:szCs w:val="17"/>
        </w:rPr>
        <w:t> 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778"/>
        <w:gridCol w:w="284"/>
        <w:gridCol w:w="4927"/>
      </w:tblGrid>
      <w:tr w:rsidR="00F62D27" w:rsidTr="006E2517">
        <w:tc>
          <w:tcPr>
            <w:tcW w:w="5778" w:type="dxa"/>
          </w:tcPr>
          <w:p w:rsidR="00F62D27" w:rsidRDefault="00F62D27" w:rsidP="00E10AE5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Исполнитель:</w:t>
            </w:r>
          </w:p>
          <w:p w:rsidR="00F62D27" w:rsidRPr="001E2DE9" w:rsidRDefault="00F62D27" w:rsidP="00F62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DE9">
              <w:rPr>
                <w:rFonts w:ascii="Times New Roman" w:hAnsi="Times New Roman" w:cs="Times New Roman"/>
                <w:sz w:val="18"/>
                <w:szCs w:val="18"/>
              </w:rPr>
              <w:t>Государственное  бюджетное профессиональное образовательное учреждение Акъярский горный колледж имени И. Тасимова</w:t>
            </w:r>
          </w:p>
          <w:p w:rsidR="00F62D27" w:rsidRPr="001E2DE9" w:rsidRDefault="00F62D27" w:rsidP="00F62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DE9">
              <w:rPr>
                <w:rFonts w:ascii="Times New Roman" w:hAnsi="Times New Roman" w:cs="Times New Roman"/>
                <w:sz w:val="18"/>
                <w:szCs w:val="18"/>
              </w:rPr>
              <w:t>Юридический адрес: 453800, Республика Башкортостан, Хайбуллинский р-н, с. Акъяр, ул. Акмуллы, 7/2</w:t>
            </w:r>
          </w:p>
          <w:p w:rsidR="00F62D27" w:rsidRPr="001E2DE9" w:rsidRDefault="00F62D27" w:rsidP="00F62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DE9">
              <w:rPr>
                <w:rFonts w:ascii="Times New Roman" w:hAnsi="Times New Roman" w:cs="Times New Roman"/>
                <w:sz w:val="18"/>
                <w:szCs w:val="18"/>
              </w:rPr>
              <w:t>Фактический адрес: 453800, Республика Башкортостан, Хайбуллинский р-н, с. Акъяр, ул. Акмуллы, 7/2</w:t>
            </w:r>
          </w:p>
          <w:p w:rsidR="00F62D27" w:rsidRPr="001E2DE9" w:rsidRDefault="00F62D27" w:rsidP="00F62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DE9">
              <w:rPr>
                <w:rFonts w:ascii="Times New Roman" w:hAnsi="Times New Roman" w:cs="Times New Roman"/>
                <w:sz w:val="18"/>
                <w:szCs w:val="18"/>
              </w:rPr>
              <w:t>Наши реквизиты:</w:t>
            </w:r>
          </w:p>
          <w:p w:rsidR="00F62D27" w:rsidRPr="001E2DE9" w:rsidRDefault="00F62D27" w:rsidP="00F62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DE9">
              <w:rPr>
                <w:rFonts w:ascii="Times New Roman" w:hAnsi="Times New Roman" w:cs="Times New Roman"/>
                <w:sz w:val="18"/>
                <w:szCs w:val="18"/>
              </w:rPr>
              <w:t>ИНН 0248004794 КПП 024801001</w:t>
            </w:r>
          </w:p>
          <w:p w:rsidR="00F62D27" w:rsidRPr="001E2DE9" w:rsidRDefault="00F62D27" w:rsidP="00F62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DE9">
              <w:rPr>
                <w:rFonts w:ascii="Times New Roman" w:hAnsi="Times New Roman" w:cs="Times New Roman"/>
                <w:sz w:val="18"/>
                <w:szCs w:val="18"/>
              </w:rPr>
              <w:t xml:space="preserve">Минфин РБ (ГБПОУ Акъярский горный колледж имени И.Тасимова </w:t>
            </w:r>
          </w:p>
          <w:p w:rsidR="00F62D27" w:rsidRPr="001E2DE9" w:rsidRDefault="00F62D27" w:rsidP="00F62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DE9">
              <w:rPr>
                <w:rFonts w:ascii="Times New Roman" w:hAnsi="Times New Roman" w:cs="Times New Roman"/>
                <w:sz w:val="18"/>
                <w:szCs w:val="18"/>
              </w:rPr>
              <w:t>л/с 20112071830) в Отделение НБ - Республика Башкортостан г. Уфа</w:t>
            </w:r>
          </w:p>
          <w:p w:rsidR="00F62D27" w:rsidRPr="001E2DE9" w:rsidRDefault="00F62D27" w:rsidP="00F62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DE9">
              <w:rPr>
                <w:rFonts w:ascii="Times New Roman" w:hAnsi="Times New Roman" w:cs="Times New Roman"/>
                <w:sz w:val="18"/>
                <w:szCs w:val="18"/>
              </w:rPr>
              <w:t>БИК 048073001, р/сч. 40601810400003000001</w:t>
            </w:r>
          </w:p>
          <w:p w:rsidR="00F62D27" w:rsidRPr="001E2DE9" w:rsidRDefault="00F62D27" w:rsidP="00F62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2DE9">
              <w:rPr>
                <w:rFonts w:ascii="Times New Roman" w:hAnsi="Times New Roman" w:cs="Times New Roman"/>
                <w:sz w:val="18"/>
                <w:szCs w:val="18"/>
              </w:rPr>
              <w:t>КБК 87530000000020000131  л\с 20112071830</w:t>
            </w:r>
          </w:p>
          <w:p w:rsidR="00F62D27" w:rsidRDefault="00F62D27" w:rsidP="00F62D27">
            <w:pPr>
              <w:shd w:val="clear" w:color="auto" w:fill="FFFFFF"/>
              <w:tabs>
                <w:tab w:val="left" w:leader="underscore" w:pos="2414"/>
                <w:tab w:val="left" w:pos="6298"/>
                <w:tab w:val="left" w:leader="underscore" w:pos="7843"/>
                <w:tab w:val="left" w:leader="underscore" w:pos="920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2D27" w:rsidRPr="00DA66D2" w:rsidRDefault="00F62D27" w:rsidP="00F62D27">
            <w:pPr>
              <w:shd w:val="clear" w:color="auto" w:fill="FFFFFF"/>
              <w:tabs>
                <w:tab w:val="left" w:leader="underscore" w:pos="2414"/>
                <w:tab w:val="left" w:pos="6298"/>
                <w:tab w:val="left" w:leader="underscore" w:pos="7843"/>
                <w:tab w:val="left" w:leader="underscore" w:pos="9202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66D2">
              <w:rPr>
                <w:rFonts w:ascii="Times New Roman" w:hAnsi="Times New Roman" w:cs="Times New Roman"/>
                <w:b/>
                <w:sz w:val="18"/>
                <w:szCs w:val="18"/>
              </w:rPr>
              <w:t>Директор ГБПОУ Акъярский горный</w:t>
            </w:r>
          </w:p>
          <w:p w:rsidR="00F62D27" w:rsidRPr="00DA66D2" w:rsidRDefault="00F62D27" w:rsidP="00F62D27">
            <w:pPr>
              <w:shd w:val="clear" w:color="auto" w:fill="FFFFFF"/>
              <w:tabs>
                <w:tab w:val="left" w:leader="underscore" w:pos="2414"/>
                <w:tab w:val="left" w:pos="6298"/>
                <w:tab w:val="left" w:leader="underscore" w:pos="7843"/>
                <w:tab w:val="left" w:leader="underscore" w:pos="9202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66D2">
              <w:rPr>
                <w:rFonts w:ascii="Times New Roman" w:hAnsi="Times New Roman" w:cs="Times New Roman"/>
                <w:b/>
                <w:sz w:val="18"/>
                <w:szCs w:val="18"/>
              </w:rPr>
              <w:t>колледж имени И.Тасимова</w:t>
            </w:r>
          </w:p>
          <w:p w:rsidR="00F62D27" w:rsidRPr="001E2DE9" w:rsidRDefault="00F62D27" w:rsidP="00F62D27">
            <w:pPr>
              <w:shd w:val="clear" w:color="auto" w:fill="FFFFFF"/>
              <w:tabs>
                <w:tab w:val="left" w:leader="underscore" w:pos="2414"/>
                <w:tab w:val="left" w:pos="6298"/>
                <w:tab w:val="left" w:leader="underscore" w:pos="7843"/>
                <w:tab w:val="left" w:leader="underscore" w:pos="9202"/>
              </w:tabs>
              <w:ind w:left="58" w:firstLine="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2D27" w:rsidRDefault="00F62D27" w:rsidP="00F62D27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1E2DE9">
              <w:rPr>
                <w:rFonts w:ascii="Times New Roman" w:hAnsi="Times New Roman" w:cs="Times New Roman"/>
                <w:sz w:val="18"/>
                <w:szCs w:val="18"/>
              </w:rPr>
              <w:t>__________________ /</w:t>
            </w:r>
            <w:r w:rsidR="009E3013">
              <w:rPr>
                <w:rFonts w:ascii="Times New Roman" w:hAnsi="Times New Roman" w:cs="Times New Roman"/>
                <w:sz w:val="18"/>
                <w:szCs w:val="18"/>
              </w:rPr>
              <w:t>Р.Б. Тукбаева/</w:t>
            </w:r>
          </w:p>
          <w:p w:rsidR="00F62D27" w:rsidRDefault="00DA66D2" w:rsidP="00E10AE5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М.П.</w:t>
            </w:r>
          </w:p>
        </w:tc>
        <w:tc>
          <w:tcPr>
            <w:tcW w:w="284" w:type="dxa"/>
          </w:tcPr>
          <w:p w:rsidR="00F62D27" w:rsidRDefault="00F62D27" w:rsidP="00E10AE5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</w:p>
        </w:tc>
        <w:tc>
          <w:tcPr>
            <w:tcW w:w="4927" w:type="dxa"/>
          </w:tcPr>
          <w:p w:rsidR="00DA66D2" w:rsidRPr="00F62D27" w:rsidRDefault="00F62D27" w:rsidP="00DA66D2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Об</w:t>
            </w:r>
            <w:r w:rsidR="00DA66D2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учающийся:</w:t>
            </w:r>
          </w:p>
          <w:p w:rsidR="00DA66D2" w:rsidRPr="001E2DE9" w:rsidRDefault="00DA66D2" w:rsidP="00DA66D2">
            <w:pPr>
              <w:shd w:val="clear" w:color="auto" w:fill="FFFFFF"/>
              <w:tabs>
                <w:tab w:val="left" w:pos="5775"/>
              </w:tabs>
              <w:ind w:left="284" w:right="-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2DE9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  <w:r w:rsidRPr="001E2DE9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DA66D2" w:rsidRPr="001E2DE9" w:rsidRDefault="00DA66D2" w:rsidP="00DA66D2">
            <w:pPr>
              <w:shd w:val="clear" w:color="auto" w:fill="FFFFFF"/>
              <w:tabs>
                <w:tab w:val="left" w:leader="underscore" w:pos="9250"/>
              </w:tabs>
              <w:ind w:left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2DE9">
              <w:rPr>
                <w:rFonts w:ascii="Times New Roman" w:hAnsi="Times New Roman" w:cs="Times New Roman"/>
                <w:sz w:val="18"/>
                <w:szCs w:val="18"/>
              </w:rPr>
              <w:t>Адрес места жительства:______________________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</w:p>
          <w:p w:rsidR="00DA66D2" w:rsidRPr="001E2DE9" w:rsidRDefault="00DA66D2" w:rsidP="00DA66D2">
            <w:pPr>
              <w:shd w:val="clear" w:color="auto" w:fill="FFFFFF"/>
              <w:tabs>
                <w:tab w:val="left" w:leader="underscore" w:pos="9250"/>
              </w:tabs>
              <w:ind w:left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2DE9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</w:t>
            </w:r>
          </w:p>
          <w:p w:rsidR="00DA66D2" w:rsidRPr="001E2DE9" w:rsidRDefault="00DA66D2" w:rsidP="00DA66D2">
            <w:pPr>
              <w:shd w:val="clear" w:color="auto" w:fill="FFFFFF"/>
              <w:tabs>
                <w:tab w:val="left" w:leader="underscore" w:pos="3504"/>
                <w:tab w:val="left" w:leader="underscore" w:pos="5837"/>
                <w:tab w:val="left" w:leader="underscore" w:pos="7152"/>
                <w:tab w:val="left" w:leader="underscore" w:pos="8789"/>
              </w:tabs>
              <w:ind w:left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2DE9">
              <w:rPr>
                <w:rFonts w:ascii="Times New Roman" w:hAnsi="Times New Roman" w:cs="Times New Roman"/>
                <w:sz w:val="18"/>
                <w:szCs w:val="18"/>
              </w:rPr>
              <w:t>паспорт: серия _______№ ___________ выдан "___"  _________20___ г.</w:t>
            </w:r>
          </w:p>
          <w:p w:rsidR="00DA66D2" w:rsidRPr="001E2DE9" w:rsidRDefault="00DA66D2" w:rsidP="00DA66D2">
            <w:pPr>
              <w:shd w:val="clear" w:color="auto" w:fill="FFFFFF"/>
              <w:tabs>
                <w:tab w:val="left" w:leader="underscore" w:pos="4661"/>
                <w:tab w:val="left" w:leader="underscore" w:pos="8755"/>
              </w:tabs>
              <w:ind w:left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2DE9">
              <w:rPr>
                <w:rFonts w:ascii="Times New Roman" w:hAnsi="Times New Roman" w:cs="Times New Roman"/>
                <w:sz w:val="18"/>
                <w:szCs w:val="18"/>
              </w:rPr>
              <w:t>кем: ______________________________________________________________________</w:t>
            </w:r>
          </w:p>
          <w:p w:rsidR="00DA66D2" w:rsidRPr="001E2DE9" w:rsidRDefault="00DA66D2" w:rsidP="00DA66D2">
            <w:pPr>
              <w:shd w:val="clear" w:color="auto" w:fill="FFFFFF"/>
              <w:tabs>
                <w:tab w:val="left" w:leader="underscore" w:pos="896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66D2" w:rsidRDefault="00DA66D2" w:rsidP="00DA66D2">
            <w:pPr>
              <w:shd w:val="clear" w:color="auto" w:fill="FFFFFF"/>
              <w:tabs>
                <w:tab w:val="left" w:leader="underscore" w:pos="1488"/>
                <w:tab w:val="left" w:leader="underscore" w:pos="9312"/>
              </w:tabs>
              <w:ind w:left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Телефон ___________________</w:t>
            </w:r>
          </w:p>
          <w:p w:rsidR="00DA66D2" w:rsidRDefault="00DA66D2" w:rsidP="00DA66D2">
            <w:pPr>
              <w:shd w:val="clear" w:color="auto" w:fill="FFFFFF"/>
              <w:tabs>
                <w:tab w:val="left" w:leader="underscore" w:pos="1488"/>
                <w:tab w:val="left" w:leader="underscore" w:pos="9312"/>
              </w:tabs>
              <w:ind w:left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66D2" w:rsidRDefault="00DA66D2" w:rsidP="00DA66D2">
            <w:pPr>
              <w:shd w:val="clear" w:color="auto" w:fill="FFFFFF"/>
              <w:tabs>
                <w:tab w:val="left" w:leader="underscore" w:pos="1488"/>
                <w:tab w:val="left" w:leader="underscore" w:pos="9312"/>
              </w:tabs>
              <w:ind w:left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</w:p>
          <w:p w:rsidR="00F62D27" w:rsidRPr="00DA66D2" w:rsidRDefault="00DA66D2" w:rsidP="00DA66D2">
            <w:pPr>
              <w:shd w:val="clear" w:color="auto" w:fill="FFFFFF"/>
              <w:tabs>
                <w:tab w:val="left" w:leader="underscore" w:pos="1488"/>
                <w:tab w:val="left" w:leader="underscore" w:pos="9312"/>
              </w:tabs>
              <w:ind w:left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66D2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</w:tr>
    </w:tbl>
    <w:p w:rsidR="00493C4F" w:rsidRDefault="00493C4F" w:rsidP="00E10AE5">
      <w:pPr>
        <w:shd w:val="clear" w:color="auto" w:fill="FFFFFF"/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</w:p>
    <w:p w:rsidR="002275E6" w:rsidRDefault="002275E6" w:rsidP="00E10AE5">
      <w:pPr>
        <w:shd w:val="clear" w:color="auto" w:fill="FFFFFF"/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</w:p>
    <w:p w:rsidR="002275E6" w:rsidRPr="00306364" w:rsidRDefault="002275E6" w:rsidP="00E10AE5">
      <w:pPr>
        <w:shd w:val="clear" w:color="auto" w:fill="FFFFFF"/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</w:p>
    <w:sectPr w:rsidR="002275E6" w:rsidRPr="00306364" w:rsidSect="005336A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EBD" w:rsidRDefault="00CE6EBD" w:rsidP="009E3013">
      <w:pPr>
        <w:spacing w:after="0" w:line="240" w:lineRule="auto"/>
      </w:pPr>
      <w:r>
        <w:separator/>
      </w:r>
    </w:p>
  </w:endnote>
  <w:endnote w:type="continuationSeparator" w:id="1">
    <w:p w:rsidR="00CE6EBD" w:rsidRDefault="00CE6EBD" w:rsidP="009E3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013" w:rsidRDefault="009E301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013" w:rsidRDefault="009E301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013" w:rsidRDefault="009E301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EBD" w:rsidRDefault="00CE6EBD" w:rsidP="009E3013">
      <w:pPr>
        <w:spacing w:after="0" w:line="240" w:lineRule="auto"/>
      </w:pPr>
      <w:r>
        <w:separator/>
      </w:r>
    </w:p>
  </w:footnote>
  <w:footnote w:type="continuationSeparator" w:id="1">
    <w:p w:rsidR="00CE6EBD" w:rsidRDefault="00CE6EBD" w:rsidP="009E3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013" w:rsidRDefault="009E301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013" w:rsidRDefault="009E301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013" w:rsidRDefault="009E301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24D7A"/>
    <w:rsid w:val="00024BF5"/>
    <w:rsid w:val="000A1B90"/>
    <w:rsid w:val="000D133A"/>
    <w:rsid w:val="001F7E6F"/>
    <w:rsid w:val="002275E6"/>
    <w:rsid w:val="00272AC3"/>
    <w:rsid w:val="002A1B5E"/>
    <w:rsid w:val="00375633"/>
    <w:rsid w:val="003A0285"/>
    <w:rsid w:val="00403F2E"/>
    <w:rsid w:val="00493C4F"/>
    <w:rsid w:val="004F42A7"/>
    <w:rsid w:val="005420FE"/>
    <w:rsid w:val="005B7781"/>
    <w:rsid w:val="006962EF"/>
    <w:rsid w:val="006B0A1E"/>
    <w:rsid w:val="006C40FC"/>
    <w:rsid w:val="006E2517"/>
    <w:rsid w:val="00722105"/>
    <w:rsid w:val="007B46E7"/>
    <w:rsid w:val="007F376C"/>
    <w:rsid w:val="00842E05"/>
    <w:rsid w:val="008A28FF"/>
    <w:rsid w:val="008C7298"/>
    <w:rsid w:val="009636F8"/>
    <w:rsid w:val="00964374"/>
    <w:rsid w:val="009B75BD"/>
    <w:rsid w:val="009E3013"/>
    <w:rsid w:val="00A20DD9"/>
    <w:rsid w:val="00B16CF6"/>
    <w:rsid w:val="00B97854"/>
    <w:rsid w:val="00C348D3"/>
    <w:rsid w:val="00C732E7"/>
    <w:rsid w:val="00CE6EBD"/>
    <w:rsid w:val="00D24D7A"/>
    <w:rsid w:val="00DA66D2"/>
    <w:rsid w:val="00DE4AE2"/>
    <w:rsid w:val="00E10AE5"/>
    <w:rsid w:val="00E31543"/>
    <w:rsid w:val="00E31E94"/>
    <w:rsid w:val="00F6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4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62D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E3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E3013"/>
  </w:style>
  <w:style w:type="paragraph" w:styleId="a7">
    <w:name w:val="footer"/>
    <w:basedOn w:val="a"/>
    <w:link w:val="a8"/>
    <w:uiPriority w:val="99"/>
    <w:semiHidden/>
    <w:unhideWhenUsed/>
    <w:rsid w:val="009E3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E30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1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291362/" TargetMode="External"/><Relationship Id="rId13" Type="http://schemas.openxmlformats.org/officeDocument/2006/relationships/hyperlink" Target="https://base.garant.ru/70436460/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base.garant.ru/10106035/" TargetMode="External"/><Relationship Id="rId12" Type="http://schemas.openxmlformats.org/officeDocument/2006/relationships/hyperlink" Target="https://base.garant.ru/70436460/a625ea1f84617a34ebe1852ca0435dbb/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base.garant.ru/70291362/caed1f338455c425853a4f32b00aa739/" TargetMode="External"/><Relationship Id="rId11" Type="http://schemas.openxmlformats.org/officeDocument/2006/relationships/hyperlink" Target="https://base.garant.ru/10164072/13d2a22b6fd7c0cd2b7bee6f17d4a0e4/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base.garant.ru/70597926/70da0f8f0a76f507864f49e229cdc26a/" TargetMode="External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https://base.garant.ru/70597926/70da0f8f0a76f507864f49e229cdc26a/" TargetMode="External"/><Relationship Id="rId14" Type="http://schemas.openxmlformats.org/officeDocument/2006/relationships/hyperlink" Target="https://base.garant.ru/10164072/2eb15671b4640f8a449b9fea2b7d89e0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1841</Words>
  <Characters>10497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</dc:creator>
  <cp:keywords/>
  <dc:description/>
  <cp:lastModifiedBy>Директор</cp:lastModifiedBy>
  <cp:revision>16</cp:revision>
  <cp:lastPrinted>2020-09-08T04:58:00Z</cp:lastPrinted>
  <dcterms:created xsi:type="dcterms:W3CDTF">2019-10-15T09:41:00Z</dcterms:created>
  <dcterms:modified xsi:type="dcterms:W3CDTF">2024-02-29T06:56:00Z</dcterms:modified>
</cp:coreProperties>
</file>